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75A5" w14:textId="77777777"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110D3F">
        <w:rPr>
          <w:rFonts w:ascii="Calibri" w:eastAsia="Calibri" w:hAnsi="Calibri" w:cs="Times New Roman"/>
          <w:b/>
          <w:sz w:val="48"/>
          <w:szCs w:val="48"/>
        </w:rPr>
        <w:t>Porządek</w:t>
      </w:r>
    </w:p>
    <w:p w14:paraId="750AEF77" w14:textId="3627119F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Walnego Zebrania sprawozdawcz</w:t>
      </w:r>
      <w:r w:rsidR="00B54760">
        <w:rPr>
          <w:rFonts w:ascii="Calibri" w:eastAsia="Calibri" w:hAnsi="Calibri" w:cs="Times New Roman"/>
          <w:b/>
          <w:sz w:val="24"/>
          <w:szCs w:val="24"/>
        </w:rPr>
        <w:t xml:space="preserve">o </w:t>
      </w:r>
      <w:r w:rsidR="00613D33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r w:rsidR="00B54760">
        <w:rPr>
          <w:rFonts w:ascii="Calibri" w:eastAsia="Calibri" w:hAnsi="Calibri" w:cs="Times New Roman"/>
          <w:b/>
          <w:sz w:val="24"/>
          <w:szCs w:val="24"/>
        </w:rPr>
        <w:t xml:space="preserve">wyborczego </w:t>
      </w:r>
      <w:r w:rsidRPr="00110D3F">
        <w:rPr>
          <w:rFonts w:ascii="Calibri" w:eastAsia="Calibri" w:hAnsi="Calibri" w:cs="Times New Roman"/>
          <w:b/>
          <w:sz w:val="24"/>
          <w:szCs w:val="24"/>
        </w:rPr>
        <w:t>za 20</w:t>
      </w:r>
      <w:r w:rsidR="009E22AD">
        <w:rPr>
          <w:rFonts w:ascii="Calibri" w:eastAsia="Calibri" w:hAnsi="Calibri" w:cs="Times New Roman"/>
          <w:b/>
          <w:sz w:val="24"/>
          <w:szCs w:val="24"/>
        </w:rPr>
        <w:t>2</w:t>
      </w:r>
      <w:r w:rsidR="00B54760">
        <w:rPr>
          <w:rFonts w:ascii="Calibri" w:eastAsia="Calibri" w:hAnsi="Calibri" w:cs="Times New Roman"/>
          <w:b/>
          <w:sz w:val="24"/>
          <w:szCs w:val="24"/>
        </w:rPr>
        <w:t>1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rok</w:t>
      </w:r>
      <w:r w:rsidR="00B5476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3F918EBC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członków Stowarzyszenia Rodzinnego Ogrodu Działkowego</w:t>
      </w:r>
    </w:p>
    <w:p w14:paraId="4E1D885B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im. Marii Curie Skłodowskiej w Elblągu</w:t>
      </w:r>
    </w:p>
    <w:p w14:paraId="5E04DE87" w14:textId="7BB18A3E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planowanego do przeprowadzenia </w:t>
      </w:r>
      <w:r w:rsidR="00B87193">
        <w:rPr>
          <w:rFonts w:ascii="Calibri" w:eastAsia="Calibri" w:hAnsi="Calibri" w:cs="Times New Roman"/>
          <w:b/>
          <w:sz w:val="24"/>
          <w:szCs w:val="24"/>
        </w:rPr>
        <w:t>3</w:t>
      </w:r>
      <w:r w:rsidR="00AD00CD">
        <w:rPr>
          <w:rFonts w:ascii="Calibri" w:eastAsia="Calibri" w:hAnsi="Calibri" w:cs="Times New Roman"/>
          <w:b/>
          <w:sz w:val="24"/>
          <w:szCs w:val="24"/>
        </w:rPr>
        <w:t>0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54760">
        <w:rPr>
          <w:rFonts w:ascii="Calibri" w:eastAsia="Calibri" w:hAnsi="Calibri" w:cs="Times New Roman"/>
          <w:b/>
          <w:sz w:val="24"/>
          <w:szCs w:val="24"/>
        </w:rPr>
        <w:t>kwietnia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20</w:t>
      </w:r>
      <w:r w:rsidR="00B3537C">
        <w:rPr>
          <w:rFonts w:ascii="Calibri" w:eastAsia="Calibri" w:hAnsi="Calibri" w:cs="Times New Roman"/>
          <w:b/>
          <w:sz w:val="24"/>
          <w:szCs w:val="24"/>
        </w:rPr>
        <w:t>2</w:t>
      </w:r>
      <w:r w:rsidR="00B54760">
        <w:rPr>
          <w:rFonts w:ascii="Calibri" w:eastAsia="Calibri" w:hAnsi="Calibri" w:cs="Times New Roman"/>
          <w:b/>
          <w:sz w:val="24"/>
          <w:szCs w:val="24"/>
        </w:rPr>
        <w:t>2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roku</w:t>
      </w:r>
    </w:p>
    <w:p w14:paraId="7BD9C837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CE2EAC0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7314C575" w14:textId="77777777" w:rsidR="00751E2B" w:rsidRDefault="00613D33" w:rsidP="00613D33">
      <w:pPr>
        <w:pStyle w:val="Akapitzlist"/>
        <w:numPr>
          <w:ilvl w:val="0"/>
          <w:numId w:val="17"/>
        </w:numPr>
        <w:spacing w:after="0" w:line="360" w:lineRule="auto"/>
        <w:rPr>
          <w:rFonts w:ascii="Calibri" w:eastAsia="Calibri" w:hAnsi="Calibri" w:cs="Times New Roman"/>
          <w:b/>
          <w:bCs/>
        </w:rPr>
      </w:pPr>
      <w:bookmarkStart w:id="0" w:name="_Hlk91515433"/>
      <w:r w:rsidRPr="00613D33">
        <w:rPr>
          <w:rFonts w:ascii="Calibri" w:eastAsia="Calibri" w:hAnsi="Calibri" w:cs="Times New Roman"/>
          <w:b/>
          <w:bCs/>
        </w:rPr>
        <w:t xml:space="preserve">CZĘŚĆ </w:t>
      </w:r>
      <w:r>
        <w:rPr>
          <w:rFonts w:ascii="Calibri" w:eastAsia="Calibri" w:hAnsi="Calibri" w:cs="Times New Roman"/>
          <w:b/>
          <w:bCs/>
        </w:rPr>
        <w:t>PIERWSZA</w:t>
      </w:r>
    </w:p>
    <w:p w14:paraId="72F9A7A7" w14:textId="65604102" w:rsidR="00613D33" w:rsidRPr="00751E2B" w:rsidRDefault="00751E2B" w:rsidP="00751E2B">
      <w:pPr>
        <w:spacing w:after="0" w:line="360" w:lineRule="auto"/>
        <w:rPr>
          <w:rFonts w:ascii="Calibri" w:eastAsia="Calibri" w:hAnsi="Calibri" w:cs="Times New Roman"/>
          <w:b/>
          <w:bCs/>
        </w:rPr>
      </w:pPr>
      <w:r w:rsidRPr="00751E2B">
        <w:rPr>
          <w:rFonts w:ascii="Calibri" w:eastAsia="Calibri" w:hAnsi="Calibri" w:cs="Times New Roman"/>
          <w:b/>
          <w:bCs/>
        </w:rPr>
        <w:t xml:space="preserve">Sprawozdanie </w:t>
      </w:r>
      <w:r>
        <w:rPr>
          <w:rFonts w:ascii="Calibri" w:eastAsia="Calibri" w:hAnsi="Calibri" w:cs="Times New Roman"/>
          <w:b/>
          <w:bCs/>
        </w:rPr>
        <w:t>z działalności organów Stowarzyszenia ROD w 2021 roku</w:t>
      </w:r>
    </w:p>
    <w:bookmarkEnd w:id="0"/>
    <w:p w14:paraId="5854C2DB" w14:textId="13DBD150" w:rsidR="00110D3F" w:rsidRPr="009F0097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9F0097">
        <w:rPr>
          <w:rFonts w:ascii="Calibri" w:eastAsia="Calibri" w:hAnsi="Calibri" w:cs="Times New Roman"/>
        </w:rPr>
        <w:t>Otwarcie zebrania – Prezes.</w:t>
      </w:r>
    </w:p>
    <w:p w14:paraId="46C4362E" w14:textId="77777777" w:rsidR="00110D3F" w:rsidRPr="009F0097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9F0097">
        <w:rPr>
          <w:rFonts w:ascii="Calibri" w:eastAsia="Calibri" w:hAnsi="Calibri" w:cs="Times New Roman"/>
        </w:rPr>
        <w:t>Wybór Przewodniczącego zebrania i Sekretarza (głosowanie jawne).</w:t>
      </w:r>
    </w:p>
    <w:p w14:paraId="705F6EC1" w14:textId="77777777" w:rsidR="00110D3F" w:rsidRPr="009F0097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9F0097">
        <w:rPr>
          <w:rFonts w:ascii="Calibri" w:eastAsia="Calibri" w:hAnsi="Calibri" w:cs="Times New Roman"/>
        </w:rPr>
        <w:t>Stwierdzenie prawomocności zebrania na podstawie listy obecności – Przewodniczący.</w:t>
      </w:r>
    </w:p>
    <w:p w14:paraId="1828DF79" w14:textId="77777777" w:rsidR="00110D3F" w:rsidRPr="009F0097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9F0097">
        <w:rPr>
          <w:rFonts w:ascii="Calibri" w:eastAsia="Calibri" w:hAnsi="Calibri" w:cs="Times New Roman"/>
        </w:rPr>
        <w:t xml:space="preserve">Zapoznanie uczestników z porządkiem zebrania / wnioski w sprawie uzupełnienia porządku Walnego Zebrania (głosowanie jawne) </w:t>
      </w:r>
      <w:r w:rsidR="00D41C3C" w:rsidRPr="009F0097">
        <w:rPr>
          <w:rFonts w:ascii="Calibri" w:eastAsia="Calibri" w:hAnsi="Calibri" w:cs="Times New Roman"/>
        </w:rPr>
        <w:t xml:space="preserve">– </w:t>
      </w:r>
      <w:r w:rsidRPr="009F0097">
        <w:rPr>
          <w:rFonts w:ascii="Calibri" w:eastAsia="Calibri" w:hAnsi="Calibri" w:cs="Times New Roman"/>
        </w:rPr>
        <w:t>Przewodniczący.</w:t>
      </w:r>
    </w:p>
    <w:p w14:paraId="7311D416" w14:textId="77777777" w:rsidR="00110D3F" w:rsidRPr="009F0097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9F0097">
        <w:rPr>
          <w:rFonts w:ascii="Calibri" w:eastAsia="Calibri" w:hAnsi="Calibri" w:cs="Times New Roman"/>
        </w:rPr>
        <w:t>Powołanie Komisji Uchwał i Wniosków (głosowanie jawne).</w:t>
      </w:r>
    </w:p>
    <w:p w14:paraId="0E023380" w14:textId="2E3369FB" w:rsidR="00110D3F" w:rsidRPr="00C82A69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C82A69">
        <w:rPr>
          <w:rFonts w:ascii="Calibri" w:eastAsia="Calibri" w:hAnsi="Calibri" w:cs="Times New Roman"/>
        </w:rPr>
        <w:t>Przedstawienie sprawozdania z pracy Zarządu ROD za rok 20</w:t>
      </w:r>
      <w:r w:rsidR="009E22AD" w:rsidRPr="00C82A69">
        <w:rPr>
          <w:rFonts w:ascii="Calibri" w:eastAsia="Calibri" w:hAnsi="Calibri" w:cs="Times New Roman"/>
        </w:rPr>
        <w:t>2</w:t>
      </w:r>
      <w:r w:rsidR="00C82A69" w:rsidRPr="00C82A69">
        <w:rPr>
          <w:rFonts w:ascii="Calibri" w:eastAsia="Calibri" w:hAnsi="Calibri" w:cs="Times New Roman"/>
        </w:rPr>
        <w:t>1</w:t>
      </w:r>
      <w:r w:rsidRPr="00C82A69">
        <w:rPr>
          <w:rFonts w:ascii="Calibri" w:eastAsia="Calibri" w:hAnsi="Calibri" w:cs="Times New Roman"/>
        </w:rPr>
        <w:t xml:space="preserve"> – Prezes.</w:t>
      </w:r>
    </w:p>
    <w:p w14:paraId="057E715F" w14:textId="77777777" w:rsidR="00110D3F" w:rsidRPr="00C82A69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C82A69">
        <w:rPr>
          <w:rFonts w:ascii="Calibri" w:eastAsia="Calibri" w:hAnsi="Calibri" w:cs="Times New Roman"/>
        </w:rPr>
        <w:t>Przedstawienie sprawozdania z pracy Komisji Rewizyjnej – Przewodnicząc</w:t>
      </w:r>
      <w:r w:rsidR="00B3537C" w:rsidRPr="00C82A69">
        <w:rPr>
          <w:rFonts w:ascii="Calibri" w:eastAsia="Calibri" w:hAnsi="Calibri" w:cs="Times New Roman"/>
        </w:rPr>
        <w:t>y</w:t>
      </w:r>
      <w:r w:rsidRPr="00C82A69">
        <w:rPr>
          <w:rFonts w:ascii="Calibri" w:eastAsia="Calibri" w:hAnsi="Calibri" w:cs="Times New Roman"/>
        </w:rPr>
        <w:t>.</w:t>
      </w:r>
    </w:p>
    <w:p w14:paraId="5ED00202" w14:textId="77777777" w:rsidR="00110D3F" w:rsidRPr="00C82A69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C82A69">
        <w:rPr>
          <w:rFonts w:ascii="Calibri" w:eastAsia="Calibri" w:hAnsi="Calibri" w:cs="Times New Roman"/>
        </w:rPr>
        <w:t>Przedstawienie sprawozdania z pracy Komisji Rozjemczej – Przewodniczący.</w:t>
      </w:r>
    </w:p>
    <w:p w14:paraId="6CE9DEEA" w14:textId="77777777" w:rsidR="00110D3F" w:rsidRPr="00C82A69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C82A69">
        <w:rPr>
          <w:rFonts w:ascii="Calibri" w:eastAsia="Calibri" w:hAnsi="Calibri" w:cs="Times New Roman"/>
        </w:rPr>
        <w:t>Podjęcie uchwał w sprawie:</w:t>
      </w:r>
    </w:p>
    <w:p w14:paraId="6319AF31" w14:textId="0A31D7E7" w:rsidR="00110D3F" w:rsidRPr="00C82A69" w:rsidRDefault="00D41C3C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C82A69">
        <w:rPr>
          <w:rFonts w:ascii="Calibri" w:eastAsia="Calibri" w:hAnsi="Calibri" w:cs="Times New Roman"/>
        </w:rPr>
        <w:t xml:space="preserve">przyjęcia </w:t>
      </w:r>
      <w:r w:rsidR="00110D3F" w:rsidRPr="00C82A69">
        <w:rPr>
          <w:rFonts w:ascii="Calibri" w:eastAsia="Calibri" w:hAnsi="Calibri" w:cs="Times New Roman"/>
        </w:rPr>
        <w:t>sprawozdania finansowego za rok 20</w:t>
      </w:r>
      <w:r w:rsidR="009E22AD" w:rsidRPr="00C82A69">
        <w:rPr>
          <w:rFonts w:ascii="Calibri" w:eastAsia="Calibri" w:hAnsi="Calibri" w:cs="Times New Roman"/>
        </w:rPr>
        <w:t>2</w:t>
      </w:r>
      <w:r w:rsidR="00C82A69" w:rsidRPr="00C82A69">
        <w:rPr>
          <w:rFonts w:ascii="Calibri" w:eastAsia="Calibri" w:hAnsi="Calibri" w:cs="Times New Roman"/>
        </w:rPr>
        <w:t>1</w:t>
      </w:r>
      <w:r w:rsidR="00110D3F" w:rsidRPr="00C82A69">
        <w:rPr>
          <w:rFonts w:ascii="Calibri" w:eastAsia="Calibri" w:hAnsi="Calibri" w:cs="Times New Roman"/>
        </w:rPr>
        <w:t>;</w:t>
      </w:r>
    </w:p>
    <w:p w14:paraId="6B62D220" w14:textId="351B684A" w:rsidR="00110D3F" w:rsidRPr="00C82A69" w:rsidRDefault="00D41C3C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C82A69">
        <w:rPr>
          <w:rFonts w:ascii="Calibri" w:eastAsia="Calibri" w:hAnsi="Calibri" w:cs="Times New Roman"/>
        </w:rPr>
        <w:t xml:space="preserve">udzielenia </w:t>
      </w:r>
      <w:r w:rsidR="00110D3F" w:rsidRPr="00C82A69">
        <w:rPr>
          <w:rFonts w:ascii="Calibri" w:eastAsia="Calibri" w:hAnsi="Calibri" w:cs="Times New Roman"/>
        </w:rPr>
        <w:t>absolutorium dla organów stowarzyszenia za rok 20</w:t>
      </w:r>
      <w:r w:rsidR="009E22AD" w:rsidRPr="00C82A69">
        <w:rPr>
          <w:rFonts w:ascii="Calibri" w:eastAsia="Calibri" w:hAnsi="Calibri" w:cs="Times New Roman"/>
        </w:rPr>
        <w:t>2</w:t>
      </w:r>
      <w:r w:rsidR="00C82A69" w:rsidRPr="00C82A69">
        <w:rPr>
          <w:rFonts w:ascii="Calibri" w:eastAsia="Calibri" w:hAnsi="Calibri" w:cs="Times New Roman"/>
        </w:rPr>
        <w:t>1</w:t>
      </w:r>
      <w:r w:rsidR="00110D3F" w:rsidRPr="00C82A69">
        <w:rPr>
          <w:rFonts w:ascii="Calibri" w:eastAsia="Calibri" w:hAnsi="Calibri" w:cs="Times New Roman"/>
        </w:rPr>
        <w:t>.</w:t>
      </w:r>
    </w:p>
    <w:p w14:paraId="492401F9" w14:textId="05FB4C11" w:rsidR="00110D3F" w:rsidRPr="00C82A69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C82A69">
        <w:rPr>
          <w:rFonts w:ascii="Calibri" w:eastAsia="Calibri" w:hAnsi="Calibri" w:cs="Times New Roman"/>
        </w:rPr>
        <w:t>Przedstawienie planu pracy merytorycznej, opłat, remontów i inwestycji oraz preliminarza finansowego na rok 20</w:t>
      </w:r>
      <w:r w:rsidR="00B3537C" w:rsidRPr="00C82A69">
        <w:rPr>
          <w:rFonts w:ascii="Calibri" w:eastAsia="Calibri" w:hAnsi="Calibri" w:cs="Times New Roman"/>
        </w:rPr>
        <w:t>2</w:t>
      </w:r>
      <w:r w:rsidR="00C82A69" w:rsidRPr="00C82A69">
        <w:rPr>
          <w:rFonts w:ascii="Calibri" w:eastAsia="Calibri" w:hAnsi="Calibri" w:cs="Times New Roman"/>
        </w:rPr>
        <w:t>2</w:t>
      </w:r>
      <w:r w:rsidRPr="00C82A69">
        <w:rPr>
          <w:rFonts w:ascii="Calibri" w:eastAsia="Calibri" w:hAnsi="Calibri" w:cs="Times New Roman"/>
        </w:rPr>
        <w:t>.</w:t>
      </w:r>
    </w:p>
    <w:p w14:paraId="056C7A1D" w14:textId="77777777" w:rsidR="00110D3F" w:rsidRPr="00C82A69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C82A69">
        <w:rPr>
          <w:rFonts w:ascii="Calibri" w:eastAsia="Calibri" w:hAnsi="Calibri" w:cs="Times New Roman"/>
        </w:rPr>
        <w:t>Plan pracy merytorycznej – Prezes;</w:t>
      </w:r>
    </w:p>
    <w:p w14:paraId="2D95570B" w14:textId="77777777" w:rsidR="00110D3F" w:rsidRPr="00C82A69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C82A69">
        <w:rPr>
          <w:rFonts w:ascii="Calibri" w:eastAsia="Calibri" w:hAnsi="Calibri" w:cs="Times New Roman"/>
        </w:rPr>
        <w:t>Propozycje opłat – Prezes;</w:t>
      </w:r>
    </w:p>
    <w:p w14:paraId="553916CA" w14:textId="58C504CD" w:rsidR="00110D3F" w:rsidRPr="000B02BC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bookmarkStart w:id="1" w:name="_Hlk25522935"/>
      <w:r w:rsidRPr="000B02BC">
        <w:rPr>
          <w:rFonts w:ascii="Calibri" w:eastAsia="Calibri" w:hAnsi="Calibri" w:cs="Times New Roman"/>
        </w:rPr>
        <w:t>opłata ogrodowa;</w:t>
      </w:r>
    </w:p>
    <w:p w14:paraId="0A2C1C67" w14:textId="2E1598D2" w:rsidR="00110D3F" w:rsidRPr="000B02BC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składka członkowska</w:t>
      </w:r>
      <w:r w:rsidR="00D41C3C" w:rsidRPr="000B02BC">
        <w:rPr>
          <w:rFonts w:ascii="Calibri" w:eastAsia="Calibri" w:hAnsi="Calibri" w:cs="Times New Roman"/>
        </w:rPr>
        <w:t xml:space="preserve"> /opłata za administrowanie</w:t>
      </w:r>
      <w:r w:rsidRPr="000B02BC">
        <w:rPr>
          <w:rFonts w:ascii="Calibri" w:eastAsia="Calibri" w:hAnsi="Calibri" w:cs="Times New Roman"/>
        </w:rPr>
        <w:t>;</w:t>
      </w:r>
    </w:p>
    <w:p w14:paraId="594A46CD" w14:textId="52D2EF11" w:rsidR="00110D3F" w:rsidRPr="000B02BC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ekwiwalent za nieodpracowane godziny społeczne</w:t>
      </w:r>
      <w:r w:rsidR="00294751" w:rsidRPr="000B02BC">
        <w:rPr>
          <w:rFonts w:ascii="Calibri" w:eastAsia="Calibri" w:hAnsi="Calibri" w:cs="Times New Roman"/>
        </w:rPr>
        <w:t xml:space="preserve"> </w:t>
      </w:r>
      <w:r w:rsidR="001333DF">
        <w:rPr>
          <w:rFonts w:ascii="Calibri" w:eastAsia="Calibri" w:hAnsi="Calibri" w:cs="Times New Roman"/>
        </w:rPr>
        <w:t>(</w:t>
      </w:r>
      <w:r w:rsidR="009E22AD" w:rsidRPr="000B02BC">
        <w:rPr>
          <w:rFonts w:ascii="Calibri" w:eastAsia="Calibri" w:hAnsi="Calibri" w:cs="Times New Roman"/>
        </w:rPr>
        <w:t>5 godzin</w:t>
      </w:r>
      <w:r w:rsidR="00294751" w:rsidRPr="000B02BC">
        <w:rPr>
          <w:rFonts w:ascii="Calibri" w:eastAsia="Calibri" w:hAnsi="Calibri" w:cs="Times New Roman"/>
        </w:rPr>
        <w:t>)</w:t>
      </w:r>
      <w:r w:rsidRPr="000B02BC">
        <w:rPr>
          <w:rFonts w:ascii="Calibri" w:eastAsia="Calibri" w:hAnsi="Calibri" w:cs="Times New Roman"/>
        </w:rPr>
        <w:t>;</w:t>
      </w:r>
    </w:p>
    <w:p w14:paraId="118B06D5" w14:textId="281DBB48" w:rsidR="00110D3F" w:rsidRPr="000B02BC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opłata wodna</w:t>
      </w:r>
      <w:r w:rsidR="00D41C3C" w:rsidRPr="000B02BC">
        <w:rPr>
          <w:rFonts w:ascii="Calibri" w:eastAsia="Calibri" w:hAnsi="Calibri" w:cs="Times New Roman"/>
        </w:rPr>
        <w:t xml:space="preserve"> i energetyczna</w:t>
      </w:r>
      <w:r w:rsidRPr="000B02BC">
        <w:rPr>
          <w:rFonts w:ascii="Calibri" w:eastAsia="Calibri" w:hAnsi="Calibri" w:cs="Times New Roman"/>
        </w:rPr>
        <w:t>;</w:t>
      </w:r>
    </w:p>
    <w:p w14:paraId="1D91E37C" w14:textId="137B64C0" w:rsidR="00110D3F" w:rsidRPr="000B02BC" w:rsidRDefault="00D41C3C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przed</w:t>
      </w:r>
      <w:r w:rsidR="00110D3F" w:rsidRPr="000B02BC">
        <w:rPr>
          <w:rFonts w:ascii="Calibri" w:eastAsia="Calibri" w:hAnsi="Calibri" w:cs="Times New Roman"/>
        </w:rPr>
        <w:t xml:space="preserve">płata </w:t>
      </w:r>
      <w:r w:rsidRPr="000B02BC">
        <w:rPr>
          <w:rFonts w:ascii="Calibri" w:eastAsia="Calibri" w:hAnsi="Calibri" w:cs="Times New Roman"/>
        </w:rPr>
        <w:t xml:space="preserve">za zużytą wodę i </w:t>
      </w:r>
      <w:r w:rsidR="00110D3F" w:rsidRPr="000B02BC">
        <w:rPr>
          <w:rFonts w:ascii="Calibri" w:eastAsia="Calibri" w:hAnsi="Calibri" w:cs="Times New Roman"/>
        </w:rPr>
        <w:t>energ</w:t>
      </w:r>
      <w:r w:rsidRPr="000B02BC">
        <w:rPr>
          <w:rFonts w:ascii="Calibri" w:eastAsia="Calibri" w:hAnsi="Calibri" w:cs="Times New Roman"/>
        </w:rPr>
        <w:t>ię elektryczną</w:t>
      </w:r>
      <w:r w:rsidR="00110D3F" w:rsidRPr="000B02BC">
        <w:rPr>
          <w:rFonts w:ascii="Calibri" w:eastAsia="Calibri" w:hAnsi="Calibri" w:cs="Times New Roman"/>
        </w:rPr>
        <w:t>;</w:t>
      </w:r>
    </w:p>
    <w:p w14:paraId="00D0D82E" w14:textId="6CA42E1B" w:rsidR="00110D3F" w:rsidRPr="000B02BC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opłata za wywóz śmieci</w:t>
      </w:r>
      <w:r w:rsidR="004E1FB3" w:rsidRPr="000B02BC">
        <w:rPr>
          <w:rFonts w:ascii="Calibri" w:eastAsia="Calibri" w:hAnsi="Calibri" w:cs="Times New Roman"/>
        </w:rPr>
        <w:t xml:space="preserve"> </w:t>
      </w:r>
      <w:r w:rsidR="00E019B0" w:rsidRPr="000B02BC">
        <w:rPr>
          <w:rFonts w:ascii="Calibri" w:eastAsia="Calibri" w:hAnsi="Calibri" w:cs="Times New Roman"/>
        </w:rPr>
        <w:t>wg stawek operatora</w:t>
      </w:r>
      <w:r w:rsidRPr="000B02BC">
        <w:rPr>
          <w:rFonts w:ascii="Calibri" w:eastAsia="Calibri" w:hAnsi="Calibri" w:cs="Times New Roman"/>
        </w:rPr>
        <w:t>;</w:t>
      </w:r>
    </w:p>
    <w:p w14:paraId="6701FECD" w14:textId="0AE3EA17" w:rsidR="00110D3F" w:rsidRPr="000B02BC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ubezpieczenie majątek + nnw w czasie prac społecznych;</w:t>
      </w:r>
    </w:p>
    <w:p w14:paraId="5298F11D" w14:textId="6BC7A297" w:rsidR="00110D3F" w:rsidRPr="000B02BC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ryczałt za przejazdy</w:t>
      </w:r>
      <w:r w:rsidR="001333DF">
        <w:rPr>
          <w:rFonts w:ascii="Calibri" w:eastAsia="Calibri" w:hAnsi="Calibri" w:cs="Times New Roman"/>
        </w:rPr>
        <w:t>;</w:t>
      </w:r>
    </w:p>
    <w:p w14:paraId="5066C764" w14:textId="4430BD46" w:rsidR="00294751" w:rsidRPr="000B02BC" w:rsidRDefault="00294751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 xml:space="preserve">opłata za zużytą wodę </w:t>
      </w:r>
      <w:r w:rsidR="0000720D" w:rsidRPr="000B02BC">
        <w:rPr>
          <w:rFonts w:ascii="Calibri" w:eastAsia="Calibri" w:hAnsi="Calibri" w:cs="Times New Roman"/>
        </w:rPr>
        <w:t>(</w:t>
      </w:r>
      <w:r w:rsidRPr="000B02BC">
        <w:rPr>
          <w:rFonts w:ascii="Calibri" w:eastAsia="Calibri" w:hAnsi="Calibri" w:cs="Times New Roman"/>
        </w:rPr>
        <w:t xml:space="preserve">wg stawek </w:t>
      </w:r>
      <w:r w:rsidR="0000720D" w:rsidRPr="000B02BC">
        <w:rPr>
          <w:rFonts w:ascii="Calibri" w:eastAsia="Calibri" w:hAnsi="Calibri" w:cs="Times New Roman"/>
        </w:rPr>
        <w:t>EPWiK);</w:t>
      </w:r>
    </w:p>
    <w:p w14:paraId="11FC29B6" w14:textId="6B424FC9" w:rsidR="0000720D" w:rsidRPr="000B02BC" w:rsidRDefault="0000720D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lastRenderedPageBreak/>
        <w:t>opłata za en. elektryczną (wg. stawek ENERGA).</w:t>
      </w:r>
    </w:p>
    <w:bookmarkEnd w:id="1"/>
    <w:p w14:paraId="11D8F18E" w14:textId="2B15D80D" w:rsidR="00110D3F" w:rsidRPr="000B02BC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Propozycje remontów i preliminarz finansowy na 20</w:t>
      </w:r>
      <w:r w:rsidR="00A62265" w:rsidRPr="000B02BC">
        <w:rPr>
          <w:rFonts w:ascii="Calibri" w:eastAsia="Calibri" w:hAnsi="Calibri" w:cs="Times New Roman"/>
        </w:rPr>
        <w:t>2</w:t>
      </w:r>
      <w:r w:rsidR="000B02BC" w:rsidRPr="000B02BC">
        <w:rPr>
          <w:rFonts w:ascii="Calibri" w:eastAsia="Calibri" w:hAnsi="Calibri" w:cs="Times New Roman"/>
        </w:rPr>
        <w:t>2</w:t>
      </w:r>
      <w:r w:rsidRPr="000B02BC">
        <w:rPr>
          <w:rFonts w:ascii="Calibri" w:eastAsia="Calibri" w:hAnsi="Calibri" w:cs="Times New Roman"/>
        </w:rPr>
        <w:t xml:space="preserve"> rok.</w:t>
      </w:r>
    </w:p>
    <w:p w14:paraId="7C70308D" w14:textId="4CBB338D" w:rsidR="00BE1590" w:rsidRPr="000B02BC" w:rsidRDefault="009E22AD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O</w:t>
      </w:r>
      <w:r w:rsidR="00BE1590" w:rsidRPr="000B02BC">
        <w:rPr>
          <w:rFonts w:ascii="Calibri" w:eastAsia="Calibri" w:hAnsi="Calibri" w:cs="Times New Roman"/>
        </w:rPr>
        <w:t>płat</w:t>
      </w:r>
      <w:r w:rsidRPr="000B02BC">
        <w:rPr>
          <w:rFonts w:ascii="Calibri" w:eastAsia="Calibri" w:hAnsi="Calibri" w:cs="Times New Roman"/>
        </w:rPr>
        <w:t>a</w:t>
      </w:r>
      <w:r w:rsidR="00BE1590" w:rsidRPr="000B02BC">
        <w:rPr>
          <w:rFonts w:ascii="Calibri" w:eastAsia="Calibri" w:hAnsi="Calibri" w:cs="Times New Roman"/>
        </w:rPr>
        <w:t xml:space="preserve"> za wysyłanie ponaglających listów poleconych do działkowców zalegających z opłatami.</w:t>
      </w:r>
    </w:p>
    <w:p w14:paraId="770397DE" w14:textId="77777777" w:rsidR="00110D3F" w:rsidRPr="000B02BC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Dyskusja nad przedstawionymi propozycjami</w:t>
      </w:r>
    </w:p>
    <w:p w14:paraId="5FE60939" w14:textId="77777777" w:rsidR="00110D3F" w:rsidRPr="000B02BC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Zgłaszanie uwag i poprawek / wnioski, uzupełnienia propozycje – głosowanie jawne.</w:t>
      </w:r>
    </w:p>
    <w:p w14:paraId="16FCA700" w14:textId="77777777" w:rsidR="00110D3F" w:rsidRPr="000B02BC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Podjęcie uchwał w sprawie: (głosowanie jawne)</w:t>
      </w:r>
    </w:p>
    <w:p w14:paraId="759F75ED" w14:textId="77777777" w:rsidR="00110D3F" w:rsidRPr="000B02BC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Zatwierdzenia planu pracy merytorycznej Zarządu ROD na następny rok;</w:t>
      </w:r>
    </w:p>
    <w:p w14:paraId="017BF784" w14:textId="77777777" w:rsidR="00110D3F" w:rsidRPr="000B02BC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Zatwierdzenie propozycji opłat:</w:t>
      </w:r>
    </w:p>
    <w:p w14:paraId="0BD34485" w14:textId="77777777" w:rsidR="00D41C3C" w:rsidRPr="000B02B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opłata ogrodowa;</w:t>
      </w:r>
    </w:p>
    <w:p w14:paraId="42F85352" w14:textId="77777777" w:rsidR="00D41C3C" w:rsidRPr="000B02B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składka członkowska /opłata za administrowanie/;</w:t>
      </w:r>
    </w:p>
    <w:p w14:paraId="4BA14E30" w14:textId="77777777" w:rsidR="00D41C3C" w:rsidRPr="000B02B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ekwiwalent za nieodpracowane godziny społeczne;</w:t>
      </w:r>
    </w:p>
    <w:p w14:paraId="06415E0F" w14:textId="77777777" w:rsidR="00D41C3C" w:rsidRPr="000B02B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opłata wodna i energetyczna;</w:t>
      </w:r>
    </w:p>
    <w:p w14:paraId="14C21807" w14:textId="77777777" w:rsidR="00D41C3C" w:rsidRPr="000B02B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przedpłata za zużytą wodę i energię elektryczną;</w:t>
      </w:r>
    </w:p>
    <w:p w14:paraId="75208F52" w14:textId="77777777" w:rsidR="00D41C3C" w:rsidRPr="000B02B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opłata za wywóz śmieci;</w:t>
      </w:r>
    </w:p>
    <w:p w14:paraId="7D272144" w14:textId="77777777" w:rsidR="00D41C3C" w:rsidRPr="000B02B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ubezpieczenie majątek + nnw w czasie prac społecznych (5 osób);</w:t>
      </w:r>
    </w:p>
    <w:p w14:paraId="61341DDE" w14:textId="77777777" w:rsidR="007E3918" w:rsidRPr="000B02B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ryczałt za przejazdy</w:t>
      </w:r>
      <w:r w:rsidR="007E3918" w:rsidRPr="000B02BC">
        <w:rPr>
          <w:rFonts w:ascii="Calibri" w:eastAsia="Calibri" w:hAnsi="Calibri" w:cs="Times New Roman"/>
        </w:rPr>
        <w:t>;</w:t>
      </w:r>
    </w:p>
    <w:p w14:paraId="5DFAEEA5" w14:textId="77777777" w:rsidR="009E22AD" w:rsidRPr="000B02BC" w:rsidRDefault="007E3918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opłata za zużyte media woda prąd</w:t>
      </w:r>
      <w:r w:rsidR="009E22AD" w:rsidRPr="000B02BC">
        <w:rPr>
          <w:rFonts w:ascii="Calibri" w:eastAsia="Calibri" w:hAnsi="Calibri" w:cs="Times New Roman"/>
        </w:rPr>
        <w:t>;</w:t>
      </w:r>
    </w:p>
    <w:p w14:paraId="276ACAB5" w14:textId="7C98CB5C" w:rsidR="00D41C3C" w:rsidRPr="000B02BC" w:rsidRDefault="009E22AD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opłata za listy ponaglające</w:t>
      </w:r>
      <w:r w:rsidR="00D41C3C" w:rsidRPr="000B02BC">
        <w:rPr>
          <w:rFonts w:ascii="Calibri" w:eastAsia="Calibri" w:hAnsi="Calibri" w:cs="Times New Roman"/>
        </w:rPr>
        <w:t>.</w:t>
      </w:r>
    </w:p>
    <w:p w14:paraId="46EF3B4C" w14:textId="00D39020" w:rsidR="00110D3F" w:rsidRPr="000B02BC" w:rsidRDefault="00110D3F" w:rsidP="0064217E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Zatwierdzenie planu gospodarczego na 20</w:t>
      </w:r>
      <w:r w:rsidR="00294751" w:rsidRPr="000B02BC">
        <w:rPr>
          <w:rFonts w:ascii="Calibri" w:eastAsia="Calibri" w:hAnsi="Calibri" w:cs="Times New Roman"/>
        </w:rPr>
        <w:t>2</w:t>
      </w:r>
      <w:r w:rsidR="000B02BC">
        <w:rPr>
          <w:rFonts w:ascii="Calibri" w:eastAsia="Calibri" w:hAnsi="Calibri" w:cs="Times New Roman"/>
        </w:rPr>
        <w:t>2</w:t>
      </w:r>
      <w:r w:rsidRPr="000B02BC">
        <w:rPr>
          <w:rFonts w:ascii="Calibri" w:eastAsia="Calibri" w:hAnsi="Calibri" w:cs="Times New Roman"/>
        </w:rPr>
        <w:t xml:space="preserve"> rok.</w:t>
      </w:r>
    </w:p>
    <w:p w14:paraId="4935BE2D" w14:textId="77777777" w:rsidR="00110D3F" w:rsidRPr="000B02BC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Dyskusja i sprawy bieżące.</w:t>
      </w:r>
    </w:p>
    <w:p w14:paraId="2DCDA5C2" w14:textId="77777777" w:rsidR="00E019B0" w:rsidRPr="000B02BC" w:rsidRDefault="00E019B0" w:rsidP="00E019B0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>Szkolenie w zakresie segregacji odpadów.</w:t>
      </w:r>
    </w:p>
    <w:p w14:paraId="455CBC0C" w14:textId="77777777" w:rsidR="00110D3F" w:rsidRPr="000B02BC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0B02BC">
        <w:rPr>
          <w:rFonts w:ascii="Calibri" w:eastAsia="Calibri" w:hAnsi="Calibri" w:cs="Times New Roman"/>
        </w:rPr>
        <w:t xml:space="preserve">Zakończenie </w:t>
      </w:r>
      <w:r w:rsidR="002E77D2" w:rsidRPr="000B02BC">
        <w:rPr>
          <w:rFonts w:ascii="Calibri" w:eastAsia="Calibri" w:hAnsi="Calibri" w:cs="Times New Roman"/>
        </w:rPr>
        <w:t>zebrania</w:t>
      </w:r>
      <w:r w:rsidRPr="000B02BC">
        <w:rPr>
          <w:rFonts w:ascii="Calibri" w:eastAsia="Calibri" w:hAnsi="Calibri" w:cs="Times New Roman"/>
        </w:rPr>
        <w:t xml:space="preserve"> – Przewodniczący.</w:t>
      </w:r>
    </w:p>
    <w:p w14:paraId="11A6F785" w14:textId="0A84853B" w:rsidR="00110D3F" w:rsidRDefault="00110D3F"/>
    <w:p w14:paraId="364F289F" w14:textId="4BFB6A81" w:rsidR="00613D33" w:rsidRPr="00613D33" w:rsidRDefault="00613D33" w:rsidP="002826DF">
      <w:pPr>
        <w:pStyle w:val="Akapitzlist"/>
        <w:numPr>
          <w:ilvl w:val="0"/>
          <w:numId w:val="17"/>
        </w:numPr>
        <w:spacing w:after="0" w:line="360" w:lineRule="auto"/>
        <w:rPr>
          <w:rFonts w:ascii="Calibri" w:eastAsia="Calibri" w:hAnsi="Calibri" w:cs="Times New Roman"/>
          <w:b/>
          <w:bCs/>
        </w:rPr>
      </w:pPr>
      <w:r w:rsidRPr="00613D33">
        <w:rPr>
          <w:rFonts w:ascii="Calibri" w:eastAsia="Calibri" w:hAnsi="Calibri" w:cs="Times New Roman"/>
          <w:b/>
          <w:bCs/>
        </w:rPr>
        <w:t xml:space="preserve">CZĘŚĆ </w:t>
      </w:r>
      <w:r>
        <w:rPr>
          <w:rFonts w:ascii="Calibri" w:eastAsia="Calibri" w:hAnsi="Calibri" w:cs="Times New Roman"/>
          <w:b/>
          <w:bCs/>
        </w:rPr>
        <w:t>DRUGA</w:t>
      </w:r>
    </w:p>
    <w:p w14:paraId="18F7E31B" w14:textId="4E93FF65" w:rsidR="00613D33" w:rsidRDefault="00751E2B" w:rsidP="002826DF">
      <w:pPr>
        <w:spacing w:after="0" w:line="360" w:lineRule="auto"/>
        <w:rPr>
          <w:b/>
          <w:bCs/>
        </w:rPr>
      </w:pPr>
      <w:r w:rsidRPr="00751E2B">
        <w:rPr>
          <w:b/>
          <w:bCs/>
        </w:rPr>
        <w:t>Wybory do organów Stowarzyszenia ROD</w:t>
      </w:r>
    </w:p>
    <w:p w14:paraId="1DD7CD2B" w14:textId="4F39D8D6" w:rsidR="008E31B8" w:rsidRDefault="008E31B8" w:rsidP="002826DF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Wybór Komisji </w:t>
      </w:r>
      <w:r w:rsidR="00B87193">
        <w:rPr>
          <w:rFonts w:ascii="Calibri" w:eastAsia="Calibri" w:hAnsi="Calibri" w:cs="Times New Roman"/>
        </w:rPr>
        <w:t>Skrutacyjnej</w:t>
      </w:r>
      <w:r w:rsidRPr="00110D3F">
        <w:rPr>
          <w:rFonts w:ascii="Calibri" w:eastAsia="Calibri" w:hAnsi="Calibri" w:cs="Times New Roman"/>
        </w:rPr>
        <w:t xml:space="preserve"> (głosowanie jawne)</w:t>
      </w:r>
      <w:r w:rsidR="00EB6B1A">
        <w:rPr>
          <w:rFonts w:ascii="Calibri" w:eastAsia="Calibri" w:hAnsi="Calibri" w:cs="Times New Roman"/>
        </w:rPr>
        <w:t>;</w:t>
      </w:r>
    </w:p>
    <w:p w14:paraId="32835E63" w14:textId="0B2A116F" w:rsidR="00EB6B1A" w:rsidRPr="00110D3F" w:rsidRDefault="00EB6B1A" w:rsidP="002826DF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Wydanie kart do głosowania;</w:t>
      </w:r>
    </w:p>
    <w:p w14:paraId="4F174C1C" w14:textId="77777777" w:rsidR="004A6712" w:rsidRDefault="004A6712" w:rsidP="002826DF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Wybory do Zarządu Stowarzyszenia ROD</w:t>
      </w:r>
    </w:p>
    <w:p w14:paraId="4552F3F1" w14:textId="6676FBCA" w:rsidR="002826DF" w:rsidRDefault="008E31B8" w:rsidP="002826DF">
      <w:pPr>
        <w:numPr>
          <w:ilvl w:val="1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bookmarkStart w:id="2" w:name="_Hlk91516938"/>
      <w:r w:rsidRPr="00110D3F">
        <w:rPr>
          <w:rFonts w:ascii="Calibri" w:eastAsia="Calibri" w:hAnsi="Calibri" w:cs="Times New Roman"/>
        </w:rPr>
        <w:t>Zgłaszanie kandydatur do</w:t>
      </w:r>
      <w:r w:rsidR="002826DF">
        <w:rPr>
          <w:rFonts w:ascii="Calibri" w:eastAsia="Calibri" w:hAnsi="Calibri" w:cs="Times New Roman"/>
        </w:rPr>
        <w:t>:</w:t>
      </w:r>
    </w:p>
    <w:p w14:paraId="7AE6A330" w14:textId="4DFA72BA" w:rsidR="008E31B8" w:rsidRDefault="008E31B8" w:rsidP="002826DF">
      <w:pPr>
        <w:numPr>
          <w:ilvl w:val="2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Zarządu Stowarzyszenia ROD.</w:t>
      </w:r>
    </w:p>
    <w:p w14:paraId="1C1026A2" w14:textId="4DE8401E" w:rsidR="002826DF" w:rsidRDefault="002826DF" w:rsidP="002826DF">
      <w:pPr>
        <w:numPr>
          <w:ilvl w:val="2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Komisji Rewizyjnej </w:t>
      </w:r>
      <w:r w:rsidRPr="002826DF">
        <w:rPr>
          <w:rFonts w:ascii="Calibri" w:eastAsia="Calibri" w:hAnsi="Calibri" w:cs="Times New Roman"/>
        </w:rPr>
        <w:t>Stowarzyszenia ROD</w:t>
      </w:r>
    </w:p>
    <w:p w14:paraId="3E5C59C0" w14:textId="2CDCCD33" w:rsidR="002826DF" w:rsidRPr="00110D3F" w:rsidRDefault="002826DF" w:rsidP="002826DF">
      <w:pPr>
        <w:numPr>
          <w:ilvl w:val="2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Komisji Rozjemczej </w:t>
      </w:r>
      <w:r w:rsidRPr="002826DF">
        <w:rPr>
          <w:rFonts w:ascii="Calibri" w:eastAsia="Calibri" w:hAnsi="Calibri" w:cs="Times New Roman"/>
        </w:rPr>
        <w:t>Stowarzyszenia ROD</w:t>
      </w:r>
    </w:p>
    <w:p w14:paraId="7D0F6DF5" w14:textId="788D88AC" w:rsidR="008E31B8" w:rsidRPr="00110D3F" w:rsidRDefault="008E31B8" w:rsidP="002826DF">
      <w:pPr>
        <w:numPr>
          <w:ilvl w:val="1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Prezentacja kandydatów, </w:t>
      </w:r>
      <w:r w:rsidR="00EB6B1A">
        <w:rPr>
          <w:rFonts w:ascii="Calibri" w:eastAsia="Calibri" w:hAnsi="Calibri" w:cs="Times New Roman"/>
        </w:rPr>
        <w:t xml:space="preserve">wypełnienie kart do głosowania, </w:t>
      </w:r>
      <w:r w:rsidRPr="00110D3F">
        <w:rPr>
          <w:rFonts w:ascii="Calibri" w:eastAsia="Calibri" w:hAnsi="Calibri" w:cs="Times New Roman"/>
        </w:rPr>
        <w:t>zadawanie pytań, dyskusja.</w:t>
      </w:r>
    </w:p>
    <w:p w14:paraId="53FA4438" w14:textId="2DB8F079" w:rsidR="008E31B8" w:rsidRDefault="008E31B8" w:rsidP="002826DF">
      <w:pPr>
        <w:numPr>
          <w:ilvl w:val="1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lastRenderedPageBreak/>
        <w:t>Głosowanie tajne.</w:t>
      </w:r>
    </w:p>
    <w:p w14:paraId="2AEE2EB8" w14:textId="5E537EC5" w:rsidR="002826DF" w:rsidRDefault="002826DF" w:rsidP="002826DF">
      <w:pPr>
        <w:numPr>
          <w:ilvl w:val="2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bookmarkStart w:id="3" w:name="_Hlk91517492"/>
      <w:r>
        <w:rPr>
          <w:rFonts w:ascii="Calibri" w:eastAsia="Calibri" w:hAnsi="Calibri" w:cs="Times New Roman"/>
        </w:rPr>
        <w:t>Na kandydatów do Zarządu Stowarzyszenia ROD</w:t>
      </w:r>
    </w:p>
    <w:bookmarkEnd w:id="3"/>
    <w:p w14:paraId="5FD1DA94" w14:textId="1C456F49" w:rsidR="002826DF" w:rsidRPr="002826DF" w:rsidRDefault="002826DF" w:rsidP="002826DF">
      <w:pPr>
        <w:pStyle w:val="Akapitzlist"/>
        <w:numPr>
          <w:ilvl w:val="2"/>
          <w:numId w:val="3"/>
        </w:numPr>
        <w:spacing w:after="0" w:line="360" w:lineRule="auto"/>
        <w:rPr>
          <w:rFonts w:ascii="Calibri" w:eastAsia="Calibri" w:hAnsi="Calibri" w:cs="Times New Roman"/>
        </w:rPr>
      </w:pPr>
      <w:r w:rsidRPr="002826DF">
        <w:rPr>
          <w:rFonts w:ascii="Calibri" w:eastAsia="Calibri" w:hAnsi="Calibri" w:cs="Times New Roman"/>
        </w:rPr>
        <w:t xml:space="preserve">Na kandydatów do </w:t>
      </w:r>
      <w:r>
        <w:rPr>
          <w:rFonts w:ascii="Calibri" w:eastAsia="Calibri" w:hAnsi="Calibri" w:cs="Times New Roman"/>
        </w:rPr>
        <w:t>Komisji Rewizyjnej</w:t>
      </w:r>
      <w:r w:rsidRPr="002826DF">
        <w:rPr>
          <w:rFonts w:ascii="Calibri" w:eastAsia="Calibri" w:hAnsi="Calibri" w:cs="Times New Roman"/>
        </w:rPr>
        <w:t xml:space="preserve"> Stowarzyszenia ROD</w:t>
      </w:r>
    </w:p>
    <w:p w14:paraId="44333DAF" w14:textId="6F8C4B38" w:rsidR="002826DF" w:rsidRPr="00110D3F" w:rsidRDefault="002826DF" w:rsidP="002826DF">
      <w:pPr>
        <w:numPr>
          <w:ilvl w:val="2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kandydatów do Komisji Rozjemczej Stowarzyszenia ROD</w:t>
      </w:r>
    </w:p>
    <w:p w14:paraId="4317E7B1" w14:textId="15933B36" w:rsidR="008E31B8" w:rsidRPr="00110D3F" w:rsidRDefault="00EB6B1A" w:rsidP="002826DF">
      <w:pPr>
        <w:numPr>
          <w:ilvl w:val="1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Zebranie kart, p</w:t>
      </w:r>
      <w:r w:rsidR="008E31B8" w:rsidRPr="00110D3F">
        <w:rPr>
          <w:rFonts w:ascii="Calibri" w:eastAsia="Calibri" w:hAnsi="Calibri" w:cs="Times New Roman"/>
        </w:rPr>
        <w:t xml:space="preserve">rzeliczenie głosów i ogłoszenie wyników przez Komisję </w:t>
      </w:r>
      <w:r w:rsidR="00B87193">
        <w:rPr>
          <w:rFonts w:ascii="Calibri" w:eastAsia="Calibri" w:hAnsi="Calibri" w:cs="Times New Roman"/>
        </w:rPr>
        <w:t>Skrutacyjną</w:t>
      </w:r>
      <w:r w:rsidR="008E31B8" w:rsidRPr="00110D3F">
        <w:rPr>
          <w:rFonts w:ascii="Calibri" w:eastAsia="Calibri" w:hAnsi="Calibri" w:cs="Times New Roman"/>
        </w:rPr>
        <w:t>.</w:t>
      </w:r>
    </w:p>
    <w:p w14:paraId="072058DB" w14:textId="47AE268B" w:rsidR="008E31B8" w:rsidRPr="00110D3F" w:rsidRDefault="00EB6B1A" w:rsidP="002826DF">
      <w:pPr>
        <w:numPr>
          <w:ilvl w:val="1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Przerwa 15 min dla organów Stowarzyszenia </w:t>
      </w:r>
      <w:r w:rsidR="009F0097">
        <w:rPr>
          <w:rFonts w:ascii="Calibri" w:eastAsia="Calibri" w:hAnsi="Calibri" w:cs="Times New Roman"/>
        </w:rPr>
        <w:t xml:space="preserve">ROD </w:t>
      </w:r>
      <w:r>
        <w:rPr>
          <w:rFonts w:ascii="Calibri" w:eastAsia="Calibri" w:hAnsi="Calibri" w:cs="Times New Roman"/>
        </w:rPr>
        <w:t>w celu dokonania podziału funkcji</w:t>
      </w:r>
      <w:r w:rsidR="009F0097">
        <w:rPr>
          <w:rFonts w:ascii="Calibri" w:eastAsia="Calibri" w:hAnsi="Calibri" w:cs="Times New Roman"/>
        </w:rPr>
        <w:t>.</w:t>
      </w:r>
    </w:p>
    <w:p w14:paraId="7EFD7E14" w14:textId="1971AD30" w:rsidR="008E31B8" w:rsidRDefault="008E31B8" w:rsidP="002826DF">
      <w:pPr>
        <w:numPr>
          <w:ilvl w:val="1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Przedstawienie składu </w:t>
      </w:r>
      <w:r w:rsidR="009F0097">
        <w:rPr>
          <w:rFonts w:ascii="Calibri" w:eastAsia="Calibri" w:hAnsi="Calibri" w:cs="Times New Roman"/>
        </w:rPr>
        <w:t xml:space="preserve">organów Stowarzyszenia ROD </w:t>
      </w:r>
      <w:r w:rsidR="004A6712">
        <w:rPr>
          <w:rFonts w:ascii="Calibri" w:eastAsia="Calibri" w:hAnsi="Calibri" w:cs="Times New Roman"/>
        </w:rPr>
        <w:t>z podziałem na funkcje</w:t>
      </w:r>
      <w:r w:rsidRPr="00110D3F">
        <w:rPr>
          <w:rFonts w:ascii="Calibri" w:eastAsia="Calibri" w:hAnsi="Calibri" w:cs="Times New Roman"/>
        </w:rPr>
        <w:t>.</w:t>
      </w:r>
    </w:p>
    <w:bookmarkEnd w:id="2"/>
    <w:p w14:paraId="5DDAD221" w14:textId="13E09712" w:rsidR="008E31B8" w:rsidRPr="00110D3F" w:rsidRDefault="008E31B8" w:rsidP="002826DF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Zakończenie zebrania </w:t>
      </w:r>
      <w:r w:rsidR="009F0097">
        <w:rPr>
          <w:rFonts w:ascii="Calibri" w:eastAsia="Calibri" w:hAnsi="Calibri" w:cs="Times New Roman"/>
        </w:rPr>
        <w:t>–</w:t>
      </w:r>
      <w:r w:rsidRPr="00110D3F">
        <w:rPr>
          <w:rFonts w:ascii="Calibri" w:eastAsia="Calibri" w:hAnsi="Calibri" w:cs="Times New Roman"/>
        </w:rPr>
        <w:t xml:space="preserve"> Przewodniczący.</w:t>
      </w:r>
    </w:p>
    <w:p w14:paraId="1EB9B2B7" w14:textId="0AD858FB" w:rsidR="00FE7449" w:rsidRDefault="00FE7449">
      <w:pPr>
        <w:rPr>
          <w:b/>
          <w:bCs/>
        </w:rPr>
      </w:pPr>
      <w:r>
        <w:rPr>
          <w:b/>
          <w:bCs/>
        </w:rPr>
        <w:br w:type="page"/>
      </w:r>
    </w:p>
    <w:p w14:paraId="0CA4EC90" w14:textId="77777777" w:rsidR="00FE7449" w:rsidRPr="00FE7449" w:rsidRDefault="00FE7449" w:rsidP="00FE744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E7449">
        <w:rPr>
          <w:rFonts w:ascii="Calibri" w:eastAsia="Calibri" w:hAnsi="Calibri" w:cs="Times New Roman"/>
          <w:b/>
          <w:sz w:val="28"/>
          <w:szCs w:val="28"/>
        </w:rPr>
        <w:lastRenderedPageBreak/>
        <w:t>Sprawozdanie z prac Zarządu Stowarzyszenia ROD</w:t>
      </w:r>
    </w:p>
    <w:p w14:paraId="2E13F57A" w14:textId="77777777" w:rsidR="00FE7449" w:rsidRPr="00FE7449" w:rsidRDefault="00FE7449" w:rsidP="00FE744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E7449">
        <w:rPr>
          <w:rFonts w:ascii="Calibri" w:eastAsia="Calibri" w:hAnsi="Calibri" w:cs="Times New Roman"/>
          <w:b/>
          <w:sz w:val="28"/>
          <w:szCs w:val="28"/>
        </w:rPr>
        <w:t>za rok 2021</w:t>
      </w:r>
    </w:p>
    <w:p w14:paraId="4EBD26C1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W 2021 roku Zarząd Stowarzyszenia ROD zbierał się na zebraniach 8 razy w miesiącach od marca do października. W tym czasie podjęto 40 uchwał.</w:t>
      </w:r>
    </w:p>
    <w:p w14:paraId="4984A75C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W 2021 roku biuro Stowarzyszenia ROD czynne było od marca do października w każdy trzeci piątek miesiąca. Dyżurujący członkowie Zarządu przyjmowali interesantów w sprawach dotyczących ogrodu oraz bieżących spraw Stowarzyszenia ROD. Zgłaszane wnioski i problemy stanowiły później temat do rozpatrywania na posiedzeniach zarządu.</w:t>
      </w:r>
    </w:p>
    <w:p w14:paraId="011547D2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 xml:space="preserve">W okresie wakacyjnym zarząd powołał komisję pod przewodnictwem fachowego instruktora ogrodowego do przeprowadzenia corocznego przeglądu działek pod względem zagospodarowania, utrzymania i estetyki. Uwagi z przeglądu, zawarte w protokole, a dotyczące w większości jedynie estetycznych uchybień, były przedmiotem rozpatrywanym na jednym z posiedzeń Zarządu. Dzierżawcy, w stosunku do których komisja miała uwagi, dostali stosowne powiadomienia z nakazem usunięcia niedociągnięć. </w:t>
      </w:r>
    </w:p>
    <w:p w14:paraId="2870FD23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W okresie sprawozdawczym Zarząd ROD dwukrotnie powoływał komisję, której celem było sprawdzenie aktualnych stanów liczników pomiarowych zużycia wody oraz energii elektrycznej.</w:t>
      </w:r>
    </w:p>
    <w:p w14:paraId="11ABE3E3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 xml:space="preserve">W ramach powyższych komisji sprawdzono też oplombowanie urządzeń pomiarowych na poszczególnych działkach. </w:t>
      </w:r>
    </w:p>
    <w:p w14:paraId="0A5234FA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Na bieżąco dokonywano niezbędnych napraw sieci wodociągowej i elektrycznej.</w:t>
      </w:r>
    </w:p>
    <w:p w14:paraId="0EC70AD1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Pod nadzorem Zarządu prowadzone były prace społeczne na rzecz ogrodu. Wszyscy pracujący byli objęci ubezpieczeniem NNW w ramach polisy ubezpieczeniowej obejmującej świetlicę.</w:t>
      </w:r>
    </w:p>
    <w:p w14:paraId="04F6A14C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W ramach prac społecznych zarząd organizował cięcie żywopłotu od strony ul. Królewieckiej przy wykorzystaniu własnych nożyc spalinowych i piły spalinowej oraz na bieżąco koszone były alejki i teren placu zabaw przy wykorzystaniu własnej kosiarki spalinowej.</w:t>
      </w:r>
    </w:p>
    <w:p w14:paraId="0496A6A2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Zarząd ROD własnymi siłami ukończył kładzenie kafli podłogowych na podłodze w świetlicy.</w:t>
      </w:r>
    </w:p>
    <w:p w14:paraId="228351A8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W bieżącym roku rozpoczęty został remont pomieszczeń WC obejmujący wymianę instalacji elektrycznej, instalacji wodnej na miedzianą, położenie płyt gipsowo kartonowych na suficie i ścianach oraz położenie kafelek.</w:t>
      </w:r>
    </w:p>
    <w:p w14:paraId="22E07017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W pomieszczeniach WC wymienione już zostały lampy oraz wykonane otwory wentylacyjne i zamontowano elektryczne wentylatory.</w:t>
      </w:r>
    </w:p>
    <w:p w14:paraId="1738DA38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Z powodu upływu terminu ważności legalizacji Zarząd ROD wyposażył pomieszczenia świetlicy w nowy sprzęt gaśniczy w pełni spełniający normy i wymagania przepisów ppoż.</w:t>
      </w:r>
    </w:p>
    <w:p w14:paraId="7B18467B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Na bieżąco uaktualniana była strona Internetowa Stowarzyszenia ROD oraz profil na Facebooku.</w:t>
      </w:r>
    </w:p>
    <w:p w14:paraId="6D54E4B7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Pomimo związanych z pandemią ograniczeń, większość zaplanowanych prac oraz cały plan zakupowy został zrealizowany. Z powodu braku chętnych do pracy drenaż placu zabaw przeniesiono na bieżący rok.</w:t>
      </w:r>
    </w:p>
    <w:p w14:paraId="6CD724A8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W roku ubiegłym 9 działek zmieniło właścicieli.</w:t>
      </w:r>
    </w:p>
    <w:p w14:paraId="14A63BB1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Do końca ubiegłego roku 5 dzierżawców zalegało z opłatami działkowymi. Wysłane ponaglenia sprawiły, że należności nie uregulował jeszcze 1 dzierżawca a jeden wystąpił z wnioskiem o rozłożenie na raty.</w:t>
      </w:r>
    </w:p>
    <w:p w14:paraId="484CB61D" w14:textId="77777777" w:rsidR="00FE7449" w:rsidRPr="00FE7449" w:rsidRDefault="00FE7449" w:rsidP="00FE744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Bieżąca praca Zarządu, poprawność prowadzonej dokumentacji oraz gospodarka środkami finansowymi kontrolowane były przez Komisję Rewizyjną. W opinii komisji, potwierdzonej w protokole pokontrolnym działalność Zarządu zgodna była z obowiązującymi przepisami.</w:t>
      </w:r>
    </w:p>
    <w:p w14:paraId="41F354F2" w14:textId="77777777" w:rsidR="00FE7449" w:rsidRPr="00FE7449" w:rsidRDefault="00FE7449" w:rsidP="00FE7449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Wszystkie zobowiązania stowarzyszenia wobec podmiotów zewnętrznych zostały uregulowane.</w:t>
      </w:r>
    </w:p>
    <w:p w14:paraId="2F0E9CA9" w14:textId="77777777" w:rsidR="00FE7449" w:rsidRPr="00FE7449" w:rsidRDefault="00FE7449" w:rsidP="00FE7449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lastRenderedPageBreak/>
        <w:t>Podpisane zostały aneksy umów na dostawę wody, prądu i wywóz nieczystości.</w:t>
      </w:r>
    </w:p>
    <w:p w14:paraId="5E9CC394" w14:textId="77777777" w:rsidR="00FE7449" w:rsidRPr="00FE7449" w:rsidRDefault="00FE7449" w:rsidP="00FE7449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Złożony został wniosek do UM o zwolnienie Stowarzyszenia z podatku gruntowego.</w:t>
      </w:r>
    </w:p>
    <w:p w14:paraId="3F07E9D8" w14:textId="77777777" w:rsidR="00FE7449" w:rsidRPr="00FE7449" w:rsidRDefault="00FE7449" w:rsidP="00FE7449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FE7449">
        <w:rPr>
          <w:rFonts w:ascii="Calibri" w:eastAsia="Calibri" w:hAnsi="Calibri" w:cs="Times New Roman"/>
        </w:rPr>
        <w:t>Zostało też złożone sprawozdanie finansowe z działalności Stowarzyszenia za rok 2021 do Urzędu Skarbowego.</w:t>
      </w:r>
    </w:p>
    <w:p w14:paraId="2DA2DE95" w14:textId="77777777" w:rsidR="00FE7449" w:rsidRPr="00FE7449" w:rsidRDefault="00FE7449" w:rsidP="00FE7449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FE7449">
        <w:rPr>
          <w:rFonts w:ascii="Calibri" w:eastAsia="Calibri" w:hAnsi="Calibri" w:cs="Times New Roman"/>
          <w:b/>
        </w:rPr>
        <w:t>Rozliczenie finansowe za rok 2021 stanowi załącznik do sprawozdania.</w:t>
      </w:r>
    </w:p>
    <w:p w14:paraId="5C41CF2C" w14:textId="77777777" w:rsidR="00FE7449" w:rsidRPr="00FE7449" w:rsidRDefault="00FE7449" w:rsidP="00FE7449">
      <w:pPr>
        <w:spacing w:after="0" w:line="276" w:lineRule="auto"/>
        <w:jc w:val="both"/>
        <w:rPr>
          <w:rFonts w:ascii="Calibri" w:eastAsia="Calibri" w:hAnsi="Calibri" w:cs="Times New Roman"/>
          <w:color w:val="FF0000"/>
        </w:rPr>
      </w:pPr>
    </w:p>
    <w:p w14:paraId="28DA47C3" w14:textId="5E739FE1" w:rsidR="00FE7449" w:rsidRDefault="00FE7449">
      <w:pPr>
        <w:rPr>
          <w:b/>
          <w:bCs/>
        </w:rPr>
      </w:pPr>
      <w:r>
        <w:rPr>
          <w:b/>
          <w:bCs/>
        </w:rPr>
        <w:br w:type="page"/>
      </w:r>
    </w:p>
    <w:p w14:paraId="71D92BC5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E7449">
        <w:rPr>
          <w:rFonts w:ascii="Calibri" w:eastAsia="Calibri" w:hAnsi="Calibri" w:cs="Times New Roman"/>
          <w:b/>
          <w:sz w:val="28"/>
          <w:szCs w:val="28"/>
        </w:rPr>
        <w:lastRenderedPageBreak/>
        <w:t>Rozliczenie finansowe za rok 2021</w:t>
      </w:r>
    </w:p>
    <w:p w14:paraId="33710D78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FE7449">
        <w:rPr>
          <w:rFonts w:ascii="Calibri" w:eastAsia="Calibri" w:hAnsi="Calibri" w:cs="Times New Roman"/>
          <w:bCs/>
          <w:sz w:val="24"/>
          <w:szCs w:val="24"/>
        </w:rPr>
        <w:t>(Stan na 31.12 2021)</w:t>
      </w:r>
    </w:p>
    <w:p w14:paraId="131E7376" w14:textId="77777777" w:rsidR="00FE7449" w:rsidRPr="00FE7449" w:rsidRDefault="00FE7449" w:rsidP="00FE7449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Wpływy</w:t>
      </w:r>
    </w:p>
    <w:p w14:paraId="1240388E" w14:textId="77777777" w:rsidR="00FE7449" w:rsidRPr="00FE7449" w:rsidRDefault="00FE7449" w:rsidP="00FE7449">
      <w:pPr>
        <w:numPr>
          <w:ilvl w:val="0"/>
          <w:numId w:val="5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stan konta na dzień 01.01. 2021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23.194,93 zł.</w:t>
      </w:r>
    </w:p>
    <w:p w14:paraId="44C66C63" w14:textId="77777777" w:rsidR="00FE7449" w:rsidRPr="00FE7449" w:rsidRDefault="00FE7449" w:rsidP="00FE7449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składka członkowska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1.284 zł.</w:t>
      </w:r>
    </w:p>
    <w:p w14:paraId="0B38F2C7" w14:textId="77777777" w:rsidR="00FE7449" w:rsidRPr="00FE7449" w:rsidRDefault="00FE7449" w:rsidP="00FE7449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składka na zarządzanie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72 zł.</w:t>
      </w:r>
    </w:p>
    <w:p w14:paraId="22C6637C" w14:textId="77777777" w:rsidR="00FE7449" w:rsidRPr="00FE7449" w:rsidRDefault="00FE7449" w:rsidP="00FE7449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opłaty ogrodowe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15.653,07 zł.</w:t>
      </w:r>
    </w:p>
    <w:p w14:paraId="2FE33F73" w14:textId="77777777" w:rsidR="00FE7449" w:rsidRPr="00FE7449" w:rsidRDefault="00FE7449" w:rsidP="00FE7449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wpisowe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1.200 zł.</w:t>
      </w:r>
    </w:p>
    <w:p w14:paraId="3C05E97B" w14:textId="77777777" w:rsidR="00FE7449" w:rsidRPr="00FE7449" w:rsidRDefault="00FE7449" w:rsidP="00FE7449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inwestycyjne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1.200 zł</w:t>
      </w:r>
    </w:p>
    <w:p w14:paraId="49DAF132" w14:textId="77777777" w:rsidR="00FE7449" w:rsidRPr="00FE7449" w:rsidRDefault="00FE7449" w:rsidP="00FE7449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opłata za godziny społeczne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3.600 zł.</w:t>
      </w:r>
    </w:p>
    <w:p w14:paraId="6F63D903" w14:textId="77777777" w:rsidR="00FE7449" w:rsidRPr="00FE7449" w:rsidRDefault="00FE7449" w:rsidP="00FE7449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darowizny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2.250 zł.</w:t>
      </w:r>
    </w:p>
    <w:p w14:paraId="64893DBA" w14:textId="77777777" w:rsidR="00FE7449" w:rsidRPr="00FE7449" w:rsidRDefault="00FE7449" w:rsidP="00FE7449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ryczałt media świetlica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250 zł</w:t>
      </w:r>
    </w:p>
    <w:p w14:paraId="0011E94F" w14:textId="77777777" w:rsidR="00FE7449" w:rsidRPr="00FE7449" w:rsidRDefault="00FE7449" w:rsidP="00FE7449">
      <w:pPr>
        <w:numPr>
          <w:ilvl w:val="0"/>
          <w:numId w:val="6"/>
        </w:num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śmieci, energia, woda, opł. wodna i en.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9112,7 zł.</w:t>
      </w:r>
    </w:p>
    <w:p w14:paraId="4A301BEB" w14:textId="77777777" w:rsidR="00FE7449" w:rsidRPr="00FE7449" w:rsidRDefault="00FE7449" w:rsidP="00FE7449">
      <w:pPr>
        <w:spacing w:after="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 xml:space="preserve">(śmieci 1440 zł, energia 4423,5 zł, woda 3249,2 zł) 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</w:p>
    <w:p w14:paraId="32ABE442" w14:textId="77777777" w:rsidR="00FE7449" w:rsidRPr="00FE7449" w:rsidRDefault="00FE7449" w:rsidP="00FE7449">
      <w:pPr>
        <w:spacing w:after="200" w:line="276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Łącznie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bookmarkStart w:id="4" w:name="_Hlk98683592"/>
      <w:r w:rsidRPr="00FE7449">
        <w:rPr>
          <w:rFonts w:ascii="Calibri" w:eastAsia="Calibri" w:hAnsi="Calibri" w:cs="Times New Roman"/>
          <w:b/>
          <w:sz w:val="24"/>
          <w:szCs w:val="24"/>
        </w:rPr>
        <w:t>57.816,</w:t>
      </w:r>
      <w:bookmarkEnd w:id="4"/>
      <w:r w:rsidRPr="00FE7449">
        <w:rPr>
          <w:rFonts w:ascii="Calibri" w:eastAsia="Calibri" w:hAnsi="Calibri" w:cs="Times New Roman"/>
          <w:b/>
          <w:sz w:val="24"/>
          <w:szCs w:val="24"/>
        </w:rPr>
        <w:t>7 zł.</w:t>
      </w:r>
    </w:p>
    <w:p w14:paraId="07608FF2" w14:textId="77777777" w:rsidR="00FE7449" w:rsidRPr="00FE7449" w:rsidRDefault="00FE7449" w:rsidP="00FE7449">
      <w:pPr>
        <w:numPr>
          <w:ilvl w:val="0"/>
          <w:numId w:val="20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Wydatki</w:t>
      </w:r>
    </w:p>
    <w:p w14:paraId="1E7EF3D5" w14:textId="77777777" w:rsidR="00FE7449" w:rsidRPr="00FE7449" w:rsidRDefault="00FE7449" w:rsidP="00FE7449">
      <w:pPr>
        <w:numPr>
          <w:ilvl w:val="0"/>
          <w:numId w:val="7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inwestycyjne i remontowe (zgodnie z planem)</w:t>
      </w:r>
      <w:r w:rsidRPr="00FE7449">
        <w:rPr>
          <w:rFonts w:ascii="Calibri" w:eastAsia="Calibri" w:hAnsi="Calibri" w:cs="Times New Roman"/>
          <w:sz w:val="24"/>
          <w:szCs w:val="24"/>
        </w:rPr>
        <w:tab/>
        <w:t>5.070,91 zł</w:t>
      </w:r>
    </w:p>
    <w:p w14:paraId="075CFFB5" w14:textId="77777777" w:rsidR="00FE7449" w:rsidRPr="00FE7449" w:rsidRDefault="00FE7449" w:rsidP="00FE7449">
      <w:pPr>
        <w:numPr>
          <w:ilvl w:val="0"/>
          <w:numId w:val="7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na działalność statutową (zgodnie z planem)</w:t>
      </w:r>
      <w:r w:rsidRPr="00FE7449">
        <w:rPr>
          <w:rFonts w:ascii="Calibri" w:eastAsia="Calibri" w:hAnsi="Calibri" w:cs="Times New Roman"/>
          <w:sz w:val="24"/>
          <w:szCs w:val="24"/>
        </w:rPr>
        <w:tab/>
        <w:t>2.389,79 zł.</w:t>
      </w:r>
    </w:p>
    <w:p w14:paraId="15CA879E" w14:textId="77777777" w:rsidR="00FE7449" w:rsidRPr="00FE7449" w:rsidRDefault="00FE7449" w:rsidP="00FE7449">
      <w:pPr>
        <w:numPr>
          <w:ilvl w:val="0"/>
          <w:numId w:val="7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opłata za zużyte media (woda, prąd, śmieci)</w:t>
      </w:r>
      <w:r w:rsidRPr="00FE7449">
        <w:rPr>
          <w:rFonts w:ascii="Calibri" w:eastAsia="Calibri" w:hAnsi="Calibri" w:cs="Times New Roman"/>
          <w:sz w:val="24"/>
          <w:szCs w:val="24"/>
        </w:rPr>
        <w:tab/>
        <w:t>8.703,27 zł.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</w:p>
    <w:p w14:paraId="15C1691B" w14:textId="77777777" w:rsidR="00FE7449" w:rsidRPr="00FE7449" w:rsidRDefault="00FE7449" w:rsidP="00FE7449">
      <w:pPr>
        <w:numPr>
          <w:ilvl w:val="0"/>
          <w:numId w:val="7"/>
        </w:num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prowadzenie rachunku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152 zł</w:t>
      </w:r>
    </w:p>
    <w:p w14:paraId="37E9E6D5" w14:textId="77777777" w:rsidR="00FE7449" w:rsidRPr="00FE7449" w:rsidRDefault="00FE7449" w:rsidP="00FE7449">
      <w:pPr>
        <w:spacing w:after="200" w:line="276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Łącznie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bookmarkStart w:id="5" w:name="_Hlk98683614"/>
      <w:r w:rsidRPr="00FE7449">
        <w:rPr>
          <w:rFonts w:ascii="Calibri" w:eastAsia="Calibri" w:hAnsi="Calibri" w:cs="Times New Roman"/>
          <w:b/>
          <w:sz w:val="24"/>
          <w:szCs w:val="24"/>
        </w:rPr>
        <w:t>16.315,97</w:t>
      </w:r>
      <w:bookmarkEnd w:id="5"/>
      <w:r w:rsidRPr="00FE7449">
        <w:rPr>
          <w:rFonts w:ascii="Calibri" w:eastAsia="Calibri" w:hAnsi="Calibri" w:cs="Times New Roman"/>
          <w:b/>
          <w:sz w:val="24"/>
          <w:szCs w:val="24"/>
        </w:rPr>
        <w:t xml:space="preserve"> zł.</w:t>
      </w:r>
    </w:p>
    <w:p w14:paraId="234951CC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w tym opłaty</w:t>
      </w:r>
    </w:p>
    <w:p w14:paraId="4ED3BF79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woda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prąd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śmieci</w:t>
      </w:r>
    </w:p>
    <w:p w14:paraId="2C655FEC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2412,06 zł.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4452,11 zł.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1839,10 zł.</w:t>
      </w:r>
    </w:p>
    <w:p w14:paraId="481DA7D7" w14:textId="77777777" w:rsidR="00FE7449" w:rsidRPr="00FE7449" w:rsidRDefault="00FE7449" w:rsidP="00FE7449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Ogółem</w:t>
      </w:r>
    </w:p>
    <w:p w14:paraId="34BCCB68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wpływy – 57.816,7 zł.</w:t>
      </w:r>
      <w:r w:rsidRPr="00FE7449">
        <w:rPr>
          <w:rFonts w:ascii="Calibri" w:eastAsia="Calibri" w:hAnsi="Calibri" w:cs="Times New Roman"/>
          <w:b/>
          <w:color w:val="FF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>wydatki – 16.315,97 zł.</w:t>
      </w:r>
      <w:r w:rsidRPr="00FE7449">
        <w:rPr>
          <w:rFonts w:ascii="Calibri" w:eastAsia="Calibri" w:hAnsi="Calibri" w:cs="Times New Roman"/>
          <w:b/>
          <w:color w:val="FF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>stan na 31.12.2021 – 41.500,73 zł.</w:t>
      </w:r>
    </w:p>
    <w:p w14:paraId="49D428A0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6B2765C7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/zaległe opłaty od 2 działkowców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937 zł/</w:t>
      </w:r>
    </w:p>
    <w:p w14:paraId="61787375" w14:textId="77777777" w:rsidR="00FE7449" w:rsidRPr="00FE7449" w:rsidRDefault="00FE7449" w:rsidP="00FE7449">
      <w:pPr>
        <w:spacing w:after="200" w:line="276" w:lineRule="auto"/>
        <w:ind w:left="3540" w:firstLine="708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fundusz statutowy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1500,73 zł.</w:t>
      </w:r>
    </w:p>
    <w:p w14:paraId="64F24C8F" w14:textId="77777777" w:rsidR="00FE7449" w:rsidRPr="00FE7449" w:rsidRDefault="00FE7449" w:rsidP="00FE7449">
      <w:pPr>
        <w:spacing w:after="200" w:line="276" w:lineRule="auto"/>
        <w:ind w:left="3540" w:firstLine="708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fundusz rozwoju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40000 zł.</w:t>
      </w:r>
    </w:p>
    <w:p w14:paraId="14C95242" w14:textId="016C8A1C" w:rsidR="00FE7449" w:rsidRDefault="00FE7449">
      <w:pPr>
        <w:rPr>
          <w:b/>
          <w:bCs/>
        </w:rPr>
      </w:pPr>
      <w:r>
        <w:rPr>
          <w:b/>
          <w:bCs/>
        </w:rPr>
        <w:br w:type="page"/>
      </w:r>
    </w:p>
    <w:p w14:paraId="15DAC8D1" w14:textId="77777777" w:rsidR="00FE7449" w:rsidRPr="00FE7449" w:rsidRDefault="00FE7449" w:rsidP="00FE744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0556BBF1" w14:textId="77777777" w:rsidR="00FE7449" w:rsidRPr="00FE7449" w:rsidRDefault="00FE7449" w:rsidP="00FE744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E7449">
        <w:rPr>
          <w:rFonts w:ascii="Calibri" w:eastAsia="Calibri" w:hAnsi="Calibri" w:cs="Times New Roman"/>
          <w:b/>
          <w:color w:val="000000"/>
          <w:sz w:val="28"/>
          <w:szCs w:val="28"/>
        </w:rPr>
        <w:t>Plan pracy merytorycznej</w:t>
      </w:r>
    </w:p>
    <w:p w14:paraId="6B74C100" w14:textId="77777777" w:rsidR="00FE7449" w:rsidRPr="00FE7449" w:rsidRDefault="00FE7449" w:rsidP="00FE744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E7449">
        <w:rPr>
          <w:rFonts w:ascii="Calibri" w:eastAsia="Calibri" w:hAnsi="Calibri" w:cs="Times New Roman"/>
          <w:b/>
          <w:color w:val="000000"/>
          <w:sz w:val="28"/>
          <w:szCs w:val="28"/>
        </w:rPr>
        <w:t>Zarządu Stowarzyszenia ROD im. M. C. Skłodowskiej w Elblągu</w:t>
      </w:r>
    </w:p>
    <w:p w14:paraId="791CFC88" w14:textId="77777777" w:rsidR="00FE7449" w:rsidRPr="00FE7449" w:rsidRDefault="00FE7449" w:rsidP="00FE744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E7449">
        <w:rPr>
          <w:rFonts w:ascii="Calibri" w:eastAsia="Calibri" w:hAnsi="Calibri" w:cs="Times New Roman"/>
          <w:b/>
          <w:color w:val="000000"/>
          <w:sz w:val="28"/>
          <w:szCs w:val="28"/>
        </w:rPr>
        <w:t>na rok 2022</w:t>
      </w:r>
    </w:p>
    <w:p w14:paraId="6810DE05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14:paraId="6A226651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14:paraId="44BC1EF9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Złożenie wniosku do Urzędu Miasta Elbląga o zwolnienie z podatku gruntowego i od nieruchomości.</w:t>
      </w:r>
    </w:p>
    <w:p w14:paraId="7FFCFF5C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Opracowanie materiałów na Walne Zebranie członków Stowarzyszenia ROD.</w:t>
      </w:r>
    </w:p>
    <w:p w14:paraId="27DD6283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Zawieranie umów z wykonawcami.</w:t>
      </w:r>
    </w:p>
    <w:p w14:paraId="7318F941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Kontrola stanów i oplombowania wodomierzy i liczników energii elektrycznej.</w:t>
      </w:r>
    </w:p>
    <w:p w14:paraId="201F1F43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Dokonanie przeglądu działek pod względem ładu i porządku.</w:t>
      </w:r>
    </w:p>
    <w:p w14:paraId="64FF0F80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Wykonanie bieżących remontów i modernizacji zgodnie z opracowanym planem.</w:t>
      </w:r>
    </w:p>
    <w:p w14:paraId="28028A40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Przegląd i bieżąca naprawa sieci elektrycznej i wodociągowej.</w:t>
      </w:r>
    </w:p>
    <w:p w14:paraId="047E908C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Doraźne organizowanie i prowadzenie prac porządkowo remontowych na terenie ROD.</w:t>
      </w:r>
    </w:p>
    <w:p w14:paraId="067BEF6E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Zakup sprzętu dla stowarzyszenia zgodnie z opracowanym planem.</w:t>
      </w:r>
    </w:p>
    <w:p w14:paraId="5B9CF4A6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Utrzymanie strony Internetowej Stowarzyszenia ROD i profilu na Facebooku.</w:t>
      </w:r>
    </w:p>
    <w:p w14:paraId="2F626C28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Współpraca z innymi organizacjami społecznymi.</w:t>
      </w:r>
    </w:p>
    <w:p w14:paraId="6DDC0AED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Bieżące prowadzenie ewidencji działek oraz członków Stowarzyszenia.</w:t>
      </w:r>
    </w:p>
    <w:p w14:paraId="2D9C227B" w14:textId="77777777" w:rsidR="00FE7449" w:rsidRPr="00FE7449" w:rsidRDefault="00FE7449" w:rsidP="00FE7449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Realizacja bieżących zadań wynikających ze statutu stowarzyszenia i regulaminu ogrodu.</w:t>
      </w:r>
    </w:p>
    <w:p w14:paraId="3BFAF5AA" w14:textId="2437BA6C" w:rsidR="00FE7449" w:rsidRDefault="00FE7449">
      <w:pPr>
        <w:rPr>
          <w:b/>
          <w:bCs/>
        </w:rPr>
      </w:pPr>
      <w:r>
        <w:rPr>
          <w:b/>
          <w:bCs/>
        </w:rPr>
        <w:br w:type="page"/>
      </w:r>
    </w:p>
    <w:p w14:paraId="0AD19135" w14:textId="77777777" w:rsidR="00FE7449" w:rsidRPr="00FE7449" w:rsidRDefault="00FE7449" w:rsidP="00FE7449">
      <w:pPr>
        <w:spacing w:after="0" w:line="240" w:lineRule="auto"/>
        <w:ind w:left="360" w:hanging="360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FE7449">
        <w:rPr>
          <w:rFonts w:ascii="Calibri" w:eastAsia="Calibri" w:hAnsi="Calibri" w:cs="Times New Roman"/>
          <w:b/>
          <w:bCs/>
          <w:sz w:val="36"/>
          <w:szCs w:val="36"/>
        </w:rPr>
        <w:lastRenderedPageBreak/>
        <w:t>Plan finansowy</w:t>
      </w:r>
    </w:p>
    <w:p w14:paraId="24BC4C90" w14:textId="77777777" w:rsidR="00FE7449" w:rsidRPr="00FE7449" w:rsidRDefault="00FE7449" w:rsidP="00FE7449">
      <w:pPr>
        <w:spacing w:after="0" w:line="240" w:lineRule="auto"/>
        <w:ind w:left="360" w:hanging="360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FE7449">
        <w:rPr>
          <w:rFonts w:ascii="Calibri" w:eastAsia="Calibri" w:hAnsi="Calibri" w:cs="Times New Roman"/>
          <w:b/>
          <w:bCs/>
          <w:sz w:val="36"/>
          <w:szCs w:val="36"/>
        </w:rPr>
        <w:t>Stowarzyszenia ROD na 2022 rok</w:t>
      </w:r>
    </w:p>
    <w:p w14:paraId="66D1ED87" w14:textId="77777777" w:rsidR="00FE7449" w:rsidRPr="00FE7449" w:rsidRDefault="00FE7449" w:rsidP="00FE7449">
      <w:pPr>
        <w:spacing w:after="0" w:line="240" w:lineRule="auto"/>
        <w:ind w:left="360" w:hanging="360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1E923D3F" w14:textId="77777777" w:rsidR="00FE7449" w:rsidRPr="00FE7449" w:rsidRDefault="00FE7449" w:rsidP="00FE7449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E7449">
        <w:rPr>
          <w:rFonts w:ascii="Calibri" w:eastAsia="Calibri" w:hAnsi="Calibri" w:cs="Times New Roman"/>
          <w:b/>
          <w:sz w:val="32"/>
          <w:szCs w:val="32"/>
        </w:rPr>
        <w:t>Planowany przychód na rok 2022</w:t>
      </w:r>
    </w:p>
    <w:p w14:paraId="6B444E42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67B38E8" w14:textId="77777777" w:rsidR="00FE7449" w:rsidRPr="00FE7449" w:rsidRDefault="00FE7449" w:rsidP="00FE7449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wynik dodatni za 2021 rok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41.500,73 zł</w:t>
      </w:r>
    </w:p>
    <w:p w14:paraId="3042EABC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233E898" w14:textId="77777777" w:rsidR="00FE7449" w:rsidRPr="00FE7449" w:rsidRDefault="00FE7449" w:rsidP="00FE744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fundusz statutowy</w:t>
      </w:r>
    </w:p>
    <w:p w14:paraId="6C6ECED5" w14:textId="77777777" w:rsidR="00FE7449" w:rsidRPr="00FE7449" w:rsidRDefault="00FE7449" w:rsidP="00FE744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opłaty ogrodowe (0,37 gr/m</w:t>
      </w:r>
      <w:r w:rsidRPr="00FE7449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FE7449">
        <w:rPr>
          <w:rFonts w:ascii="Calibri" w:eastAsia="Calibri" w:hAnsi="Calibri" w:cs="Times New Roman"/>
          <w:sz w:val="24"/>
          <w:szCs w:val="24"/>
        </w:rPr>
        <w:t>x41513m</w:t>
      </w:r>
      <w:r w:rsidRPr="00FE7449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FE7449">
        <w:rPr>
          <w:rFonts w:ascii="Calibri" w:eastAsia="Calibri" w:hAnsi="Calibri" w:cs="Times New Roman"/>
          <w:sz w:val="24"/>
          <w:szCs w:val="24"/>
        </w:rPr>
        <w:t>)</w:t>
      </w:r>
      <w:r w:rsidRPr="00FE7449">
        <w:rPr>
          <w:rFonts w:ascii="Calibri" w:eastAsia="Calibri" w:hAnsi="Calibri" w:cs="Times New Roman"/>
          <w:sz w:val="24"/>
          <w:szCs w:val="24"/>
        </w:rPr>
        <w:tab/>
        <w:t>15.359,81 zł.</w:t>
      </w:r>
    </w:p>
    <w:p w14:paraId="7201A362" w14:textId="77777777" w:rsidR="00FE7449" w:rsidRPr="00FE7449" w:rsidRDefault="00FE7449" w:rsidP="00FE744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składka członkowska (107x18 zł)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1.926 zł.</w:t>
      </w:r>
    </w:p>
    <w:p w14:paraId="43E5D6EB" w14:textId="77777777" w:rsidR="00FE7449" w:rsidRPr="00FE7449" w:rsidRDefault="00FE7449" w:rsidP="00FE744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składka zarządzanie (6x18 zł)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108 zł.</w:t>
      </w:r>
    </w:p>
    <w:p w14:paraId="6372D9FF" w14:textId="77777777" w:rsidR="00FE7449" w:rsidRPr="00FE7449" w:rsidRDefault="00FE7449" w:rsidP="00FE744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wpisowe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600 zł.</w:t>
      </w:r>
    </w:p>
    <w:p w14:paraId="482209AA" w14:textId="77777777" w:rsidR="00FE7449" w:rsidRPr="00FE7449" w:rsidRDefault="00FE7449" w:rsidP="00FE7449">
      <w:pPr>
        <w:numPr>
          <w:ilvl w:val="0"/>
          <w:numId w:val="1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wynajem świetlicy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2000 zł.</w:t>
      </w:r>
    </w:p>
    <w:p w14:paraId="5CD9AC87" w14:textId="77777777" w:rsidR="00FE7449" w:rsidRPr="00FE7449" w:rsidRDefault="00FE7449" w:rsidP="00FE744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25BC94DB" w14:textId="77777777" w:rsidR="00FE7449" w:rsidRPr="00FE7449" w:rsidRDefault="00FE7449" w:rsidP="00FE744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fundusz rozwoju</w:t>
      </w:r>
    </w:p>
    <w:p w14:paraId="4EA758EB" w14:textId="77777777" w:rsidR="00FE7449" w:rsidRPr="00FE7449" w:rsidRDefault="00FE7449" w:rsidP="00FE7449">
      <w:pPr>
        <w:numPr>
          <w:ilvl w:val="0"/>
          <w:numId w:val="1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godziny społeczne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3.000 zł.</w:t>
      </w:r>
    </w:p>
    <w:p w14:paraId="050B1487" w14:textId="77777777" w:rsidR="00FE7449" w:rsidRPr="00FE7449" w:rsidRDefault="00FE7449" w:rsidP="00FE7449">
      <w:pPr>
        <w:numPr>
          <w:ilvl w:val="0"/>
          <w:numId w:val="1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opłata inwestycyjna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600 zł.</w:t>
      </w:r>
    </w:p>
    <w:p w14:paraId="151F3AC4" w14:textId="77777777" w:rsidR="00FE7449" w:rsidRPr="00FE7449" w:rsidRDefault="00FE7449" w:rsidP="00FE744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opłata za przyłącze energetyczne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200 zł.</w:t>
      </w:r>
    </w:p>
    <w:p w14:paraId="6A1E1BC3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01BE846" w14:textId="77777777" w:rsidR="00FE7449" w:rsidRPr="00FE7449" w:rsidRDefault="00FE7449" w:rsidP="00FE7449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FE7449">
        <w:rPr>
          <w:rFonts w:ascii="Calibri" w:eastAsia="Calibri" w:hAnsi="Calibri" w:cs="Times New Roman"/>
          <w:b/>
          <w:sz w:val="32"/>
          <w:szCs w:val="32"/>
        </w:rPr>
        <w:t>Fundusze</w:t>
      </w:r>
    </w:p>
    <w:p w14:paraId="69AA9680" w14:textId="77777777" w:rsidR="00FE7449" w:rsidRPr="00FE7449" w:rsidRDefault="00FE7449" w:rsidP="00FE744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505C9ADE" w14:textId="77777777" w:rsidR="00FE7449" w:rsidRPr="00FE7449" w:rsidRDefault="00FE7449" w:rsidP="00FE7449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statutowy</w:t>
      </w:r>
    </w:p>
    <w:p w14:paraId="0BAE25D8" w14:textId="77777777" w:rsidR="00FE7449" w:rsidRPr="00FE7449" w:rsidRDefault="00FE7449" w:rsidP="00FE7449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otwarcie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1500,73 zł.</w:t>
      </w:r>
    </w:p>
    <w:p w14:paraId="32EE983A" w14:textId="77777777" w:rsidR="00FE7449" w:rsidRPr="00FE7449" w:rsidRDefault="00FE7449" w:rsidP="00FE7449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przychód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19993,81 zł.</w:t>
      </w:r>
    </w:p>
    <w:p w14:paraId="0652AADC" w14:textId="77777777" w:rsidR="00FE7449" w:rsidRPr="00FE7449" w:rsidRDefault="00FE7449" w:rsidP="00FE7449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wydatki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6000 zł.</w:t>
      </w:r>
    </w:p>
    <w:p w14:paraId="2C717FD5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stan na 31.12.2022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15494,54 zł.</w:t>
      </w:r>
    </w:p>
    <w:p w14:paraId="1941D3EA" w14:textId="77777777" w:rsidR="00FE7449" w:rsidRPr="00FE7449" w:rsidRDefault="00FE7449" w:rsidP="00FE744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0D6B8111" w14:textId="77777777" w:rsidR="00FE7449" w:rsidRPr="00FE7449" w:rsidRDefault="00FE7449" w:rsidP="00FE7449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rozwoju</w:t>
      </w:r>
    </w:p>
    <w:p w14:paraId="70432078" w14:textId="77777777" w:rsidR="00FE7449" w:rsidRPr="00FE7449" w:rsidRDefault="00FE7449" w:rsidP="00FE7449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otwarcie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40000 zł.</w:t>
      </w:r>
    </w:p>
    <w:p w14:paraId="5A419DBE" w14:textId="77777777" w:rsidR="00FE7449" w:rsidRPr="00FE7449" w:rsidRDefault="00FE7449" w:rsidP="00FE7449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przychód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3800 zł.</w:t>
      </w:r>
    </w:p>
    <w:p w14:paraId="224D6F7F" w14:textId="77777777" w:rsidR="00FE7449" w:rsidRPr="00FE7449" w:rsidRDefault="00FE7449" w:rsidP="00FE7449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E7449">
        <w:rPr>
          <w:rFonts w:ascii="Calibri" w:eastAsia="Calibri" w:hAnsi="Calibri" w:cs="Times New Roman"/>
          <w:sz w:val="24"/>
          <w:szCs w:val="24"/>
        </w:rPr>
        <w:t>wydatki</w:t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</w:r>
      <w:r w:rsidRPr="00FE7449">
        <w:rPr>
          <w:rFonts w:ascii="Calibri" w:eastAsia="Calibri" w:hAnsi="Calibri" w:cs="Times New Roman"/>
          <w:sz w:val="24"/>
          <w:szCs w:val="24"/>
        </w:rPr>
        <w:tab/>
        <w:t>19000 zł.</w:t>
      </w:r>
    </w:p>
    <w:p w14:paraId="0FBB1D14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stan na 31.12.2022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24800 zł.</w:t>
      </w:r>
    </w:p>
    <w:p w14:paraId="185735C0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4B5C40A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E7449">
        <w:rPr>
          <w:rFonts w:ascii="Calibri" w:eastAsia="Calibri" w:hAnsi="Calibri" w:cs="Times New Roman"/>
          <w:b/>
          <w:sz w:val="24"/>
          <w:szCs w:val="24"/>
        </w:rPr>
        <w:t>Fundusze łącznie</w:t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sz w:val="24"/>
          <w:szCs w:val="24"/>
        </w:rPr>
        <w:tab/>
        <w:t>40294,54 zł.</w:t>
      </w:r>
    </w:p>
    <w:p w14:paraId="08F77EE7" w14:textId="7B2BC784" w:rsidR="00FE7449" w:rsidRDefault="00FE7449">
      <w:pPr>
        <w:rPr>
          <w:b/>
          <w:bCs/>
        </w:rPr>
      </w:pPr>
      <w:r>
        <w:rPr>
          <w:b/>
          <w:bCs/>
        </w:rPr>
        <w:br w:type="page"/>
      </w:r>
    </w:p>
    <w:p w14:paraId="462272DD" w14:textId="77777777" w:rsidR="00FE7449" w:rsidRPr="00FE7449" w:rsidRDefault="00FE7449" w:rsidP="00FE744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  <w:r w:rsidRPr="00FE7449">
        <w:rPr>
          <w:rFonts w:ascii="Calibri" w:eastAsia="Calibri" w:hAnsi="Calibri" w:cs="Times New Roman"/>
          <w:b/>
          <w:color w:val="000000"/>
          <w:sz w:val="36"/>
          <w:szCs w:val="36"/>
        </w:rPr>
        <w:lastRenderedPageBreak/>
        <w:t>Plan gospodarczy</w:t>
      </w:r>
    </w:p>
    <w:p w14:paraId="329D553D" w14:textId="77777777" w:rsidR="00FE7449" w:rsidRPr="00FE7449" w:rsidRDefault="00FE7449" w:rsidP="00FE744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  <w:r w:rsidRPr="00FE7449">
        <w:rPr>
          <w:rFonts w:ascii="Calibri" w:eastAsia="Calibri" w:hAnsi="Calibri" w:cs="Times New Roman"/>
          <w:b/>
          <w:color w:val="000000"/>
          <w:sz w:val="36"/>
          <w:szCs w:val="36"/>
        </w:rPr>
        <w:t>Stowarzyszenia ROD na 2022 rok</w:t>
      </w:r>
    </w:p>
    <w:p w14:paraId="58DBCD8A" w14:textId="77777777" w:rsidR="00FE7449" w:rsidRPr="00FE7449" w:rsidRDefault="00FE7449" w:rsidP="00FE744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</w:p>
    <w:p w14:paraId="036912CF" w14:textId="77777777" w:rsidR="00FE7449" w:rsidRPr="00FE7449" w:rsidRDefault="00FE7449" w:rsidP="00FE744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</w:p>
    <w:p w14:paraId="71034359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  <w:r w:rsidRPr="00FE7449">
        <w:rPr>
          <w:rFonts w:ascii="Calibri" w:eastAsia="Calibri" w:hAnsi="Calibri" w:cs="Times New Roman"/>
          <w:b/>
          <w:color w:val="000000"/>
          <w:sz w:val="32"/>
          <w:szCs w:val="32"/>
        </w:rPr>
        <w:t>Planowane wydatki na działalność bieżącą Stowarzyszenia ROD</w:t>
      </w:r>
    </w:p>
    <w:p w14:paraId="253B975C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>(fundusz statutowy)</w:t>
      </w:r>
    </w:p>
    <w:p w14:paraId="7A2A58CB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Środki czystości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500 zł</w:t>
      </w:r>
    </w:p>
    <w:p w14:paraId="459D62AD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Media świetlica (prąd, woda, gaz)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500 zł</w:t>
      </w:r>
    </w:p>
    <w:p w14:paraId="41DF554C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Strona Internetowa (domena, hosting)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200 zł</w:t>
      </w:r>
    </w:p>
    <w:p w14:paraId="2FD82545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Prowadzenie biura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1500 zł</w:t>
      </w:r>
    </w:p>
    <w:p w14:paraId="121A87AF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Ubezpieczenie majątku oraz nnw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400 zł</w:t>
      </w:r>
    </w:p>
    <w:p w14:paraId="1ED40038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Ryczałt za przejazdy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400 zł</w:t>
      </w:r>
    </w:p>
    <w:p w14:paraId="46192E4C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Wywóz odpadów (kontener)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600 zł</w:t>
      </w:r>
    </w:p>
    <w:p w14:paraId="4F11FE2A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Prace porządkowe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400 zł</w:t>
      </w:r>
    </w:p>
    <w:p w14:paraId="005061F6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Cięcie żywopłotu, koszenie trawy (paliwo)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1000 zł</w:t>
      </w:r>
    </w:p>
    <w:p w14:paraId="26CABF89" w14:textId="77777777" w:rsidR="00FE7449" w:rsidRPr="00FE7449" w:rsidRDefault="00FE7449" w:rsidP="00FE7449">
      <w:pPr>
        <w:numPr>
          <w:ilvl w:val="0"/>
          <w:numId w:val="10"/>
        </w:numPr>
        <w:tabs>
          <w:tab w:val="left" w:pos="731"/>
        </w:tabs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Materiały eksploatacyjne (naprawy)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500 zł</w:t>
      </w:r>
    </w:p>
    <w:p w14:paraId="4B22A1D8" w14:textId="77777777" w:rsidR="00FE7449" w:rsidRPr="00FE7449" w:rsidRDefault="00FE7449" w:rsidP="00FE7449">
      <w:pPr>
        <w:tabs>
          <w:tab w:val="left" w:pos="731"/>
        </w:tabs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Razem działalność statutowa </w:t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  <w:t xml:space="preserve">6000 zł </w:t>
      </w:r>
    </w:p>
    <w:p w14:paraId="0AA7B0BE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40"/>
          <w:szCs w:val="40"/>
        </w:rPr>
      </w:pPr>
    </w:p>
    <w:p w14:paraId="5E341142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  <w:r w:rsidRPr="00FE7449">
        <w:rPr>
          <w:rFonts w:ascii="Calibri" w:eastAsia="Calibri" w:hAnsi="Calibri" w:cs="Times New Roman"/>
          <w:b/>
          <w:color w:val="000000"/>
          <w:sz w:val="32"/>
          <w:szCs w:val="32"/>
        </w:rPr>
        <w:t>Plan inwestycji i remontów na rok 2022 rok</w:t>
      </w:r>
    </w:p>
    <w:p w14:paraId="0E86FF93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>(fundusz rozwoju)</w:t>
      </w:r>
    </w:p>
    <w:p w14:paraId="6C0761C6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23ECBAF" w14:textId="77777777" w:rsidR="00FE7449" w:rsidRPr="00FE7449" w:rsidRDefault="00FE7449" w:rsidP="00FE7449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Remont pomieszczeń WC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4000 zł</w:t>
      </w:r>
    </w:p>
    <w:p w14:paraId="6E18E1FF" w14:textId="77777777" w:rsidR="00FE7449" w:rsidRPr="00FE7449" w:rsidRDefault="00FE7449" w:rsidP="00FE7449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Przebudowa linii energetycznej BRAMA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10000 zł</w:t>
      </w:r>
    </w:p>
    <w:p w14:paraId="4BA2E35B" w14:textId="77777777" w:rsidR="00FE7449" w:rsidRPr="00FE7449" w:rsidRDefault="00FE7449" w:rsidP="00FE7449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color w:val="000000"/>
          <w:sz w:val="24"/>
          <w:szCs w:val="24"/>
        </w:rPr>
        <w:t>Rezerwa</w:t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color w:val="000000"/>
          <w:sz w:val="24"/>
          <w:szCs w:val="24"/>
        </w:rPr>
        <w:tab/>
        <w:t>5000 zł</w:t>
      </w:r>
    </w:p>
    <w:p w14:paraId="42F8ED4E" w14:textId="77777777" w:rsidR="00FE7449" w:rsidRPr="00FE7449" w:rsidRDefault="00FE7449" w:rsidP="00FE7449">
      <w:pPr>
        <w:spacing w:after="200" w:line="276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>Razem inwestycje i remonty</w:t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</w:r>
      <w:r w:rsidRPr="00FE7449">
        <w:rPr>
          <w:rFonts w:ascii="Calibri" w:eastAsia="Calibri" w:hAnsi="Calibri" w:cs="Times New Roman"/>
          <w:b/>
          <w:color w:val="000000"/>
          <w:sz w:val="24"/>
          <w:szCs w:val="24"/>
        </w:rPr>
        <w:tab/>
        <w:t>19000 zł</w:t>
      </w:r>
    </w:p>
    <w:p w14:paraId="62B49B9B" w14:textId="77777777" w:rsidR="00FE7449" w:rsidRPr="00FE7449" w:rsidRDefault="00FE7449" w:rsidP="00FE7449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</w:p>
    <w:p w14:paraId="45C27415" w14:textId="77777777" w:rsidR="00FE7449" w:rsidRPr="00FE7449" w:rsidRDefault="00FE7449" w:rsidP="00FE7449">
      <w:pPr>
        <w:tabs>
          <w:tab w:val="left" w:pos="731"/>
        </w:tabs>
        <w:spacing w:after="200" w:line="276" w:lineRule="auto"/>
        <w:rPr>
          <w:rFonts w:ascii="Calibri" w:eastAsia="Calibri" w:hAnsi="Calibri" w:cs="Times New Roman"/>
          <w:b/>
          <w:color w:val="000000"/>
          <w:sz w:val="36"/>
          <w:szCs w:val="36"/>
        </w:rPr>
      </w:pPr>
      <w:r w:rsidRPr="00FE7449">
        <w:rPr>
          <w:rFonts w:ascii="Calibri" w:eastAsia="Calibri" w:hAnsi="Calibri" w:cs="Times New Roman"/>
          <w:b/>
          <w:color w:val="000000"/>
          <w:sz w:val="36"/>
          <w:szCs w:val="36"/>
        </w:rPr>
        <w:t>Razem planowane wydatki w 2022 roku</w:t>
      </w:r>
      <w:r w:rsidRPr="00FE7449">
        <w:rPr>
          <w:rFonts w:ascii="Calibri" w:eastAsia="Calibri" w:hAnsi="Calibri" w:cs="Times New Roman"/>
          <w:b/>
          <w:color w:val="000000"/>
          <w:sz w:val="36"/>
          <w:szCs w:val="36"/>
        </w:rPr>
        <w:tab/>
      </w:r>
      <w:r w:rsidRPr="00FE7449">
        <w:rPr>
          <w:rFonts w:ascii="Calibri" w:eastAsia="Calibri" w:hAnsi="Calibri" w:cs="Times New Roman"/>
          <w:b/>
          <w:color w:val="000000"/>
          <w:sz w:val="36"/>
          <w:szCs w:val="36"/>
        </w:rPr>
        <w:tab/>
      </w:r>
      <w:r w:rsidRPr="00FE7449">
        <w:rPr>
          <w:rFonts w:ascii="Calibri" w:eastAsia="Calibri" w:hAnsi="Calibri" w:cs="Times New Roman"/>
          <w:b/>
          <w:color w:val="000000"/>
          <w:sz w:val="36"/>
          <w:szCs w:val="36"/>
        </w:rPr>
        <w:tab/>
        <w:t>25000 zł</w:t>
      </w:r>
    </w:p>
    <w:p w14:paraId="59921F72" w14:textId="77777777" w:rsidR="008E31B8" w:rsidRPr="00751E2B" w:rsidRDefault="008E31B8" w:rsidP="002826DF">
      <w:pPr>
        <w:spacing w:after="0" w:line="360" w:lineRule="auto"/>
        <w:rPr>
          <w:b/>
          <w:bCs/>
        </w:rPr>
      </w:pPr>
    </w:p>
    <w:sectPr w:rsidR="008E31B8" w:rsidRPr="00751E2B" w:rsidSect="00362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6DCE" w14:textId="77777777" w:rsidR="00C8676D" w:rsidRDefault="00C8676D" w:rsidP="00110D3F">
      <w:pPr>
        <w:spacing w:after="0" w:line="240" w:lineRule="auto"/>
      </w:pPr>
      <w:r>
        <w:separator/>
      </w:r>
    </w:p>
  </w:endnote>
  <w:endnote w:type="continuationSeparator" w:id="0">
    <w:p w14:paraId="5C50E625" w14:textId="77777777" w:rsidR="00C8676D" w:rsidRDefault="00C8676D" w:rsidP="0011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798143"/>
      <w:docPartObj>
        <w:docPartGallery w:val="Page Numbers (Bottom of Page)"/>
        <w:docPartUnique/>
      </w:docPartObj>
    </w:sdtPr>
    <w:sdtEndPr/>
    <w:sdtContent>
      <w:p w14:paraId="47D79555" w14:textId="77777777" w:rsidR="00110D3F" w:rsidRDefault="00110D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45">
          <w:rPr>
            <w:noProof/>
          </w:rPr>
          <w:t>7</w:t>
        </w:r>
        <w:r>
          <w:fldChar w:fldCharType="end"/>
        </w:r>
      </w:p>
    </w:sdtContent>
  </w:sdt>
  <w:p w14:paraId="3488BA31" w14:textId="77777777" w:rsidR="00110D3F" w:rsidRDefault="00110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9156" w14:textId="77777777" w:rsidR="00C8676D" w:rsidRDefault="00C8676D" w:rsidP="00110D3F">
      <w:pPr>
        <w:spacing w:after="0" w:line="240" w:lineRule="auto"/>
      </w:pPr>
      <w:r>
        <w:separator/>
      </w:r>
    </w:p>
  </w:footnote>
  <w:footnote w:type="continuationSeparator" w:id="0">
    <w:p w14:paraId="3DE9118F" w14:textId="77777777" w:rsidR="00C8676D" w:rsidRDefault="00C8676D" w:rsidP="0011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BE4"/>
    <w:multiLevelType w:val="hybridMultilevel"/>
    <w:tmpl w:val="1AC8D42A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0F2B"/>
    <w:multiLevelType w:val="hybridMultilevel"/>
    <w:tmpl w:val="1C8C6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82ED8"/>
    <w:multiLevelType w:val="hybridMultilevel"/>
    <w:tmpl w:val="34760264"/>
    <w:lvl w:ilvl="0" w:tplc="3B72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B4F5C"/>
    <w:multiLevelType w:val="hybridMultilevel"/>
    <w:tmpl w:val="68CCD244"/>
    <w:lvl w:ilvl="0" w:tplc="EAB8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B3E1B"/>
    <w:multiLevelType w:val="hybridMultilevel"/>
    <w:tmpl w:val="2BACAA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1574"/>
    <w:multiLevelType w:val="hybridMultilevel"/>
    <w:tmpl w:val="581A49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03EB5"/>
    <w:multiLevelType w:val="hybridMultilevel"/>
    <w:tmpl w:val="AE1E41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929D4"/>
    <w:multiLevelType w:val="hybridMultilevel"/>
    <w:tmpl w:val="A7D64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91FF1"/>
    <w:multiLevelType w:val="hybridMultilevel"/>
    <w:tmpl w:val="CBF88A5A"/>
    <w:lvl w:ilvl="0" w:tplc="08D2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61FF6"/>
    <w:multiLevelType w:val="hybridMultilevel"/>
    <w:tmpl w:val="4602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C32637"/>
    <w:multiLevelType w:val="hybridMultilevel"/>
    <w:tmpl w:val="87A8B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23CFB"/>
    <w:multiLevelType w:val="hybridMultilevel"/>
    <w:tmpl w:val="68785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F016E"/>
    <w:multiLevelType w:val="hybridMultilevel"/>
    <w:tmpl w:val="1EE6BE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2594A"/>
    <w:multiLevelType w:val="hybridMultilevel"/>
    <w:tmpl w:val="2534A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443EE"/>
    <w:multiLevelType w:val="hybridMultilevel"/>
    <w:tmpl w:val="2EEC8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32A0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1A68B1"/>
    <w:multiLevelType w:val="hybridMultilevel"/>
    <w:tmpl w:val="21841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970B9"/>
    <w:multiLevelType w:val="hybridMultilevel"/>
    <w:tmpl w:val="7838640E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8511E1"/>
    <w:multiLevelType w:val="hybridMultilevel"/>
    <w:tmpl w:val="A0E636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EB382B"/>
    <w:multiLevelType w:val="hybridMultilevel"/>
    <w:tmpl w:val="F1A27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694350">
    <w:abstractNumId w:val="6"/>
  </w:num>
  <w:num w:numId="2" w16cid:durableId="1383478946">
    <w:abstractNumId w:val="14"/>
  </w:num>
  <w:num w:numId="3" w16cid:durableId="1502351571">
    <w:abstractNumId w:val="18"/>
  </w:num>
  <w:num w:numId="4" w16cid:durableId="539519259">
    <w:abstractNumId w:val="9"/>
  </w:num>
  <w:num w:numId="5" w16cid:durableId="285702135">
    <w:abstractNumId w:val="7"/>
  </w:num>
  <w:num w:numId="6" w16cid:durableId="1024861881">
    <w:abstractNumId w:val="1"/>
  </w:num>
  <w:num w:numId="7" w16cid:durableId="1476991358">
    <w:abstractNumId w:val="12"/>
  </w:num>
  <w:num w:numId="8" w16cid:durableId="598492120">
    <w:abstractNumId w:val="10"/>
  </w:num>
  <w:num w:numId="9" w16cid:durableId="1393962118">
    <w:abstractNumId w:val="16"/>
  </w:num>
  <w:num w:numId="10" w16cid:durableId="1850679118">
    <w:abstractNumId w:val="0"/>
  </w:num>
  <w:num w:numId="11" w16cid:durableId="1893731797">
    <w:abstractNumId w:val="17"/>
  </w:num>
  <w:num w:numId="12" w16cid:durableId="818036691">
    <w:abstractNumId w:val="5"/>
  </w:num>
  <w:num w:numId="13" w16cid:durableId="2110276070">
    <w:abstractNumId w:val="15"/>
  </w:num>
  <w:num w:numId="14" w16cid:durableId="410124797">
    <w:abstractNumId w:val="8"/>
  </w:num>
  <w:num w:numId="15" w16cid:durableId="926426317">
    <w:abstractNumId w:val="13"/>
  </w:num>
  <w:num w:numId="16" w16cid:durableId="1146900747">
    <w:abstractNumId w:val="11"/>
  </w:num>
  <w:num w:numId="17" w16cid:durableId="1149174268">
    <w:abstractNumId w:val="4"/>
  </w:num>
  <w:num w:numId="18" w16cid:durableId="1827936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674557">
    <w:abstractNumId w:val="3"/>
  </w:num>
  <w:num w:numId="20" w16cid:durableId="1492674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90"/>
    <w:rsid w:val="0000720D"/>
    <w:rsid w:val="000B02BC"/>
    <w:rsid w:val="00110D3F"/>
    <w:rsid w:val="00121DF7"/>
    <w:rsid w:val="001333DF"/>
    <w:rsid w:val="00185A86"/>
    <w:rsid w:val="001D0F85"/>
    <w:rsid w:val="002435B9"/>
    <w:rsid w:val="002826DF"/>
    <w:rsid w:val="00294751"/>
    <w:rsid w:val="002E77D2"/>
    <w:rsid w:val="00393557"/>
    <w:rsid w:val="003C6EBF"/>
    <w:rsid w:val="004A6712"/>
    <w:rsid w:val="004E1FB3"/>
    <w:rsid w:val="004F53F0"/>
    <w:rsid w:val="0052316C"/>
    <w:rsid w:val="005708D0"/>
    <w:rsid w:val="00613D33"/>
    <w:rsid w:val="0063304A"/>
    <w:rsid w:val="0064217E"/>
    <w:rsid w:val="006F7A68"/>
    <w:rsid w:val="00751E2B"/>
    <w:rsid w:val="007A13B0"/>
    <w:rsid w:val="007B7D48"/>
    <w:rsid w:val="007E3918"/>
    <w:rsid w:val="00844045"/>
    <w:rsid w:val="00864D45"/>
    <w:rsid w:val="00871929"/>
    <w:rsid w:val="008E31B8"/>
    <w:rsid w:val="0098002A"/>
    <w:rsid w:val="009B557C"/>
    <w:rsid w:val="009C66CE"/>
    <w:rsid w:val="009E22AD"/>
    <w:rsid w:val="009F0097"/>
    <w:rsid w:val="00A62265"/>
    <w:rsid w:val="00A932E0"/>
    <w:rsid w:val="00AD00CD"/>
    <w:rsid w:val="00B3537C"/>
    <w:rsid w:val="00B54760"/>
    <w:rsid w:val="00B87193"/>
    <w:rsid w:val="00BA1D61"/>
    <w:rsid w:val="00BE1590"/>
    <w:rsid w:val="00C65C79"/>
    <w:rsid w:val="00C77490"/>
    <w:rsid w:val="00C82A69"/>
    <w:rsid w:val="00C8676D"/>
    <w:rsid w:val="00CB18DD"/>
    <w:rsid w:val="00D41C3C"/>
    <w:rsid w:val="00DF1B25"/>
    <w:rsid w:val="00E019B0"/>
    <w:rsid w:val="00E82408"/>
    <w:rsid w:val="00EB6B1A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D6D5"/>
  <w15:chartTrackingRefBased/>
  <w15:docId w15:val="{A2D66CEB-72AC-4D7F-90E7-99E851E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3F"/>
  </w:style>
  <w:style w:type="paragraph" w:styleId="Stopka">
    <w:name w:val="footer"/>
    <w:basedOn w:val="Normalny"/>
    <w:link w:val="Stopka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3F"/>
  </w:style>
  <w:style w:type="paragraph" w:styleId="Tekstdymka">
    <w:name w:val="Balloon Text"/>
    <w:basedOn w:val="Normalny"/>
    <w:link w:val="TekstdymkaZnak"/>
    <w:uiPriority w:val="99"/>
    <w:semiHidden/>
    <w:unhideWhenUsed/>
    <w:rsid w:val="0011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65</dc:creator>
  <cp:keywords/>
  <dc:description/>
  <cp:lastModifiedBy>Lukasz 65</cp:lastModifiedBy>
  <cp:revision>27</cp:revision>
  <cp:lastPrinted>2022-04-10T17:16:00Z</cp:lastPrinted>
  <dcterms:created xsi:type="dcterms:W3CDTF">2019-04-17T06:12:00Z</dcterms:created>
  <dcterms:modified xsi:type="dcterms:W3CDTF">2022-04-10T17:31:00Z</dcterms:modified>
</cp:coreProperties>
</file>