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7BA9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1BA2359" wp14:editId="3CEAF93B">
            <wp:simplePos x="0" y="0"/>
            <wp:positionH relativeFrom="column">
              <wp:posOffset>-518795</wp:posOffset>
            </wp:positionH>
            <wp:positionV relativeFrom="paragraph">
              <wp:posOffset>-549275</wp:posOffset>
            </wp:positionV>
            <wp:extent cx="2107692" cy="841248"/>
            <wp:effectExtent l="0" t="0" r="698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  <w:b/>
          <w:sz w:val="48"/>
          <w:szCs w:val="48"/>
        </w:rPr>
        <w:t>Protokół</w:t>
      </w:r>
    </w:p>
    <w:p w14:paraId="67F3F615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2A84">
        <w:rPr>
          <w:rFonts w:ascii="Calibri" w:eastAsia="Calibri" w:hAnsi="Calibri" w:cs="Times New Roman"/>
          <w:b/>
          <w:sz w:val="24"/>
          <w:szCs w:val="24"/>
        </w:rPr>
        <w:t>z Walnego Zebrania sprawozdawczego za 2020 rok</w:t>
      </w:r>
    </w:p>
    <w:p w14:paraId="15346ED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2A84">
        <w:rPr>
          <w:rFonts w:ascii="Calibri" w:eastAsia="Calibri" w:hAnsi="Calibri" w:cs="Times New Roman"/>
          <w:b/>
          <w:sz w:val="24"/>
          <w:szCs w:val="24"/>
        </w:rPr>
        <w:t>członków Stowarzyszenia Rodzinnego Ogrodu Działkowego</w:t>
      </w:r>
    </w:p>
    <w:p w14:paraId="178D7844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2A84">
        <w:rPr>
          <w:rFonts w:ascii="Calibri" w:eastAsia="Calibri" w:hAnsi="Calibri" w:cs="Times New Roman"/>
          <w:b/>
          <w:sz w:val="24"/>
          <w:szCs w:val="24"/>
        </w:rPr>
        <w:t>im. Marii Curie Skłodowskiej w Elblągu</w:t>
      </w:r>
    </w:p>
    <w:p w14:paraId="294B7EBA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2A84">
        <w:rPr>
          <w:rFonts w:ascii="Calibri" w:eastAsia="Calibri" w:hAnsi="Calibri" w:cs="Times New Roman"/>
          <w:b/>
          <w:sz w:val="24"/>
          <w:szCs w:val="24"/>
        </w:rPr>
        <w:t>przeprowadzonego 26 czerwca 2021 roku</w:t>
      </w:r>
    </w:p>
    <w:p w14:paraId="50497DFC" w14:textId="77777777" w:rsidR="00912A84" w:rsidRPr="00912A84" w:rsidRDefault="00912A84" w:rsidP="00912A84">
      <w:pPr>
        <w:spacing w:after="0" w:line="72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E731346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Hlk44257737"/>
      <w:r w:rsidRPr="00912A84">
        <w:rPr>
          <w:rFonts w:ascii="Calibri" w:eastAsia="Calibri" w:hAnsi="Calibri" w:cs="Times New Roman"/>
          <w:b/>
          <w:sz w:val="28"/>
          <w:szCs w:val="28"/>
        </w:rPr>
        <w:t>Porządek zebrania</w:t>
      </w:r>
    </w:p>
    <w:bookmarkEnd w:id="0"/>
    <w:p w14:paraId="0FB73F65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Otwarcie zebrania – Prezes.</w:t>
      </w:r>
    </w:p>
    <w:p w14:paraId="0407CCCD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Wybór Przewodniczącego zebrania i Sekretarza (głosowanie jawne).</w:t>
      </w:r>
    </w:p>
    <w:p w14:paraId="3A489669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Stwierdzenie prawomocności zebrania na podstawie listy obecności – Przewodniczący.</w:t>
      </w:r>
    </w:p>
    <w:p w14:paraId="0DBF0DFE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Zapoznanie uczestników z porządkiem zebrania / wnioski w sprawie uzupełnienia porządku Walnego Zebrania (głosowanie jawne) – Przewodniczący.</w:t>
      </w:r>
    </w:p>
    <w:p w14:paraId="75888690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Powołanie Komisji Uchwał i Wniosków (głosowanie jawne).</w:t>
      </w:r>
    </w:p>
    <w:p w14:paraId="119F327C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Przedstawienie sprawozdania z pracy Zarządu ROD za rok 2020 – Prezes.</w:t>
      </w:r>
    </w:p>
    <w:p w14:paraId="23606F61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Przedstawienie sprawozdania z pracy Komisji Rewizyjnej – Przewodniczący.</w:t>
      </w:r>
    </w:p>
    <w:p w14:paraId="459D95C8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Przedstawienie sprawozdania z pracy Komisji Rozjemczej – Przewodniczący.</w:t>
      </w:r>
    </w:p>
    <w:p w14:paraId="498806AD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Podjęcie uchwał w sprawie:</w:t>
      </w:r>
    </w:p>
    <w:p w14:paraId="0274FFB5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przyjęcia sprawozdania finansowego za rok 2020;</w:t>
      </w:r>
    </w:p>
    <w:p w14:paraId="5D826299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udzielenia absolutorium dla organów stowarzyszenia za rok 2020.</w:t>
      </w:r>
    </w:p>
    <w:p w14:paraId="6E0D68FD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Przedstawienie planu pracy merytorycznej, opłat, remontów i inwestycji oraz preliminarza finansowego na rok 2021.</w:t>
      </w:r>
    </w:p>
    <w:p w14:paraId="1381A7DA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Plan pracy merytorycznej – Prezes;</w:t>
      </w:r>
    </w:p>
    <w:p w14:paraId="70110612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Propozycje opłat – Prezes;</w:t>
      </w:r>
    </w:p>
    <w:p w14:paraId="5822E35D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bookmarkStart w:id="1" w:name="_Hlk25522935"/>
      <w:r w:rsidRPr="00912A84">
        <w:rPr>
          <w:rFonts w:ascii="Calibri" w:eastAsia="Calibri" w:hAnsi="Calibri" w:cs="Times New Roman"/>
        </w:rPr>
        <w:t>opłata ogrodowa b/z (0,35 zł za m</w:t>
      </w:r>
      <w:r w:rsidRPr="00912A84">
        <w:rPr>
          <w:rFonts w:ascii="Calibri" w:eastAsia="Calibri" w:hAnsi="Calibri" w:cs="Times New Roman"/>
          <w:vertAlign w:val="superscript"/>
        </w:rPr>
        <w:t>2</w:t>
      </w:r>
      <w:r w:rsidRPr="00912A84">
        <w:rPr>
          <w:rFonts w:ascii="Calibri" w:eastAsia="Calibri" w:hAnsi="Calibri" w:cs="Times New Roman"/>
        </w:rPr>
        <w:t>);</w:t>
      </w:r>
    </w:p>
    <w:p w14:paraId="4D794651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składka członkowska /opłata za administrowanie/ b/z (12 zł);</w:t>
      </w:r>
    </w:p>
    <w:p w14:paraId="408B81F8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ekwiwalent za nieodpracowane godziny społeczne b/z (20 zł za godzinę);</w:t>
      </w:r>
    </w:p>
    <w:p w14:paraId="4305DA30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wodna i energetyczna b/z (5 zł i 4,80 zł);</w:t>
      </w:r>
    </w:p>
    <w:p w14:paraId="52904E22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przedpłata za zużytą wodę i energię elektryczną b/z (10 zł i 5 zł);</w:t>
      </w:r>
    </w:p>
    <w:p w14:paraId="0512615F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wywóz śmieci wg stawek operatora (ok 20 zł);</w:t>
      </w:r>
    </w:p>
    <w:p w14:paraId="2D2E2605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912A84">
        <w:rPr>
          <w:rFonts w:ascii="Calibri" w:eastAsia="Calibri" w:hAnsi="Calibri" w:cs="Times New Roman"/>
        </w:rPr>
        <w:t>nnw</w:t>
      </w:r>
      <w:proofErr w:type="spellEnd"/>
      <w:r w:rsidRPr="00912A84">
        <w:rPr>
          <w:rFonts w:ascii="Calibri" w:eastAsia="Calibri" w:hAnsi="Calibri" w:cs="Times New Roman"/>
        </w:rPr>
        <w:t xml:space="preserve"> w czasie prac społecznych (5 osób) b/z (ok 200 zł);</w:t>
      </w:r>
    </w:p>
    <w:p w14:paraId="5E75639C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ryczałt za przejazdy b/z (200 zł.)</w:t>
      </w:r>
    </w:p>
    <w:p w14:paraId="587B30AF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opłata za zużytą wodę (wg stawek </w:t>
      </w:r>
      <w:proofErr w:type="spellStart"/>
      <w:r w:rsidRPr="00912A84">
        <w:rPr>
          <w:rFonts w:ascii="Calibri" w:eastAsia="Calibri" w:hAnsi="Calibri" w:cs="Times New Roman"/>
        </w:rPr>
        <w:t>EPWiK</w:t>
      </w:r>
      <w:proofErr w:type="spellEnd"/>
      <w:r w:rsidRPr="00912A84">
        <w:rPr>
          <w:rFonts w:ascii="Calibri" w:eastAsia="Calibri" w:hAnsi="Calibri" w:cs="Times New Roman"/>
        </w:rPr>
        <w:t xml:space="preserve"> ok 4,60 zł za m</w:t>
      </w:r>
      <w:r w:rsidRPr="00912A84">
        <w:rPr>
          <w:rFonts w:ascii="Calibri" w:eastAsia="Calibri" w:hAnsi="Calibri" w:cs="Times New Roman"/>
          <w:vertAlign w:val="superscript"/>
        </w:rPr>
        <w:t>3</w:t>
      </w:r>
      <w:r w:rsidRPr="00912A84">
        <w:rPr>
          <w:rFonts w:ascii="Calibri" w:eastAsia="Calibri" w:hAnsi="Calibri" w:cs="Times New Roman"/>
        </w:rPr>
        <w:t>);</w:t>
      </w:r>
    </w:p>
    <w:p w14:paraId="0907A1B0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en. elektryczną (wg. stawek ENERGA ok 1 zł za kWh).</w:t>
      </w:r>
    </w:p>
    <w:bookmarkEnd w:id="1"/>
    <w:p w14:paraId="04D296F0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lastRenderedPageBreak/>
        <w:t>Propozycje remontów i preliminarz finansowy na 2021 rok.</w:t>
      </w:r>
    </w:p>
    <w:p w14:paraId="1DF518EE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Dyskusja nad przedstawionymi propozycjami</w:t>
      </w:r>
    </w:p>
    <w:p w14:paraId="5ECA2E96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Zgłaszanie uwag i poprawek / wnioski, uzupełnienia propozycje – głosowanie jawne.</w:t>
      </w:r>
    </w:p>
    <w:p w14:paraId="0D6A1F51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Podjęcie uchwał w sprawie: (głosowanie jawne)</w:t>
      </w:r>
    </w:p>
    <w:p w14:paraId="3B400C57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Zatwierdzenia planu pracy merytorycznej Zarządu ROD na 2021 rok;</w:t>
      </w:r>
    </w:p>
    <w:p w14:paraId="23263C00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Zatwierdzenie propozycji opłat:</w:t>
      </w:r>
    </w:p>
    <w:p w14:paraId="0CD8900A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ogrodowa;</w:t>
      </w:r>
    </w:p>
    <w:p w14:paraId="6B1A8069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składka członkowska /opłata za administrowanie/;</w:t>
      </w:r>
    </w:p>
    <w:p w14:paraId="72BD1F7F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ekwiwalent za nieodpracowane godziny społeczne;</w:t>
      </w:r>
    </w:p>
    <w:p w14:paraId="5C6E45F1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wodna i energetyczna;</w:t>
      </w:r>
    </w:p>
    <w:p w14:paraId="0D7E23AB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przedpłata za zużytą wodę i energię elektryczną;</w:t>
      </w:r>
    </w:p>
    <w:p w14:paraId="3B2B06ED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wywóz śmieci;</w:t>
      </w:r>
    </w:p>
    <w:p w14:paraId="7CB58796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ubezpieczenie majątek + </w:t>
      </w:r>
      <w:proofErr w:type="spellStart"/>
      <w:r w:rsidRPr="00912A84">
        <w:rPr>
          <w:rFonts w:ascii="Calibri" w:eastAsia="Calibri" w:hAnsi="Calibri" w:cs="Times New Roman"/>
        </w:rPr>
        <w:t>nnw</w:t>
      </w:r>
      <w:proofErr w:type="spellEnd"/>
      <w:r w:rsidRPr="00912A84">
        <w:rPr>
          <w:rFonts w:ascii="Calibri" w:eastAsia="Calibri" w:hAnsi="Calibri" w:cs="Times New Roman"/>
        </w:rPr>
        <w:t xml:space="preserve"> w czasie prac społecznych (5 osób);</w:t>
      </w:r>
    </w:p>
    <w:p w14:paraId="5B1F8F5C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ryczałt za przejazdy;</w:t>
      </w:r>
    </w:p>
    <w:p w14:paraId="64CB9EA7" w14:textId="77777777" w:rsidR="00912A84" w:rsidRPr="00912A84" w:rsidRDefault="00912A84" w:rsidP="00912A84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zużyte media woda prąd.</w:t>
      </w:r>
    </w:p>
    <w:p w14:paraId="72924B86" w14:textId="77777777" w:rsidR="00912A84" w:rsidRPr="00912A84" w:rsidRDefault="00912A84" w:rsidP="00912A8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Zatwierdzenie planu gospodarczego na 2021 rok.</w:t>
      </w:r>
    </w:p>
    <w:p w14:paraId="7168523B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Dyskusja i sprawy bieżące.</w:t>
      </w:r>
    </w:p>
    <w:p w14:paraId="4A2799B1" w14:textId="77777777" w:rsidR="00912A84" w:rsidRPr="00912A84" w:rsidRDefault="00912A84" w:rsidP="00912A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Zakończenie zebrania – Przewodniczący.</w:t>
      </w:r>
    </w:p>
    <w:p w14:paraId="6C4009AB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6FBFD450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12A84">
        <w:rPr>
          <w:rFonts w:ascii="Calibri" w:eastAsia="Calibri" w:hAnsi="Calibri" w:cs="Times New Roman"/>
          <w:b/>
          <w:sz w:val="28"/>
          <w:szCs w:val="28"/>
        </w:rPr>
        <w:t>Przebieg zebrania</w:t>
      </w:r>
    </w:p>
    <w:p w14:paraId="2D40F02F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Ad.1</w:t>
      </w:r>
      <w:r w:rsidRPr="00912A84">
        <w:rPr>
          <w:rFonts w:ascii="Calibri" w:eastAsia="Calibri" w:hAnsi="Calibri" w:cs="Times New Roman"/>
        </w:rPr>
        <w:t xml:space="preserve"> Prezes Stowarzyszenia p. G U dokonała otwarcia Walnego Zebrania.</w:t>
      </w:r>
    </w:p>
    <w:p w14:paraId="2F4AFCF0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Ad.2</w:t>
      </w:r>
      <w:r w:rsidRPr="00912A84">
        <w:rPr>
          <w:rFonts w:ascii="Calibri" w:eastAsia="Calibri" w:hAnsi="Calibri" w:cs="Times New Roman"/>
        </w:rPr>
        <w:t xml:space="preserve"> W głosowaniu jawnym jednogłośnie na przewodniczącego zabrania wybrano p. A K, na sekretarza wybrany został p. L Ł.</w:t>
      </w:r>
    </w:p>
    <w:p w14:paraId="6AD65010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Ad.3</w:t>
      </w:r>
      <w:r w:rsidRPr="00912A84">
        <w:rPr>
          <w:rFonts w:ascii="Calibri" w:eastAsia="Calibri" w:hAnsi="Calibri" w:cs="Times New Roman"/>
        </w:rPr>
        <w:t xml:space="preserve"> Przewodniczący zebrania, na podstawie podpisów złożonych na listach obecności stwierdził, że w zebraniu uczestniczy 45 członków Stowarzyszenia ROD. W związku z powyższym zgodnie z § 28 ust. 2 Statutu Stowarzyszenia ROD ze względu na brak osiągnięcia kworum Walne Zebranie w pierwszym planowanym terminie okazało się nieprawomocne. Zgodnie z § 28 ust. 3 Statutu Stowarzyszenia ROD prawomocność Walnego Zebrania osiągnięta została w drugim planowanym terminie po upływie 30 minut po godzinie pierwszego terminu.</w:t>
      </w:r>
    </w:p>
    <w:p w14:paraId="3ACA5D97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Ad.4</w:t>
      </w:r>
      <w:r w:rsidRPr="00912A84">
        <w:rPr>
          <w:rFonts w:ascii="Calibri" w:eastAsia="Calibri" w:hAnsi="Calibri" w:cs="Times New Roman"/>
        </w:rPr>
        <w:t xml:space="preserve"> Przewodniczący zebrania przedstawił przyjęty porządek Walnego Zebrania. Wniosków w sprawie uzupełnienia przedstawionego porządku zebrania nie było.</w:t>
      </w:r>
    </w:p>
    <w:p w14:paraId="0075335D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Ad.5</w:t>
      </w:r>
      <w:r w:rsidRPr="00912A84">
        <w:rPr>
          <w:rFonts w:ascii="Calibri" w:eastAsia="Calibri" w:hAnsi="Calibri" w:cs="Times New Roman"/>
        </w:rPr>
        <w:t xml:space="preserve"> Do Komisji uchwał i wniosków powołano: R Ż, R G.</w:t>
      </w:r>
    </w:p>
    <w:p w14:paraId="2B403188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Ad.6</w:t>
      </w:r>
      <w:r w:rsidRPr="00912A84">
        <w:rPr>
          <w:rFonts w:ascii="Calibri" w:eastAsia="Calibri" w:hAnsi="Calibri" w:cs="Times New Roman"/>
        </w:rPr>
        <w:t xml:space="preserve"> Prezes przedstawiła sprawozdanie z pracy Zarządu w roku 2020.</w:t>
      </w:r>
    </w:p>
    <w:p w14:paraId="58B8F178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Ad.7</w:t>
      </w:r>
      <w:r w:rsidRPr="00912A84">
        <w:rPr>
          <w:rFonts w:ascii="Calibri" w:eastAsia="Calibri" w:hAnsi="Calibri" w:cs="Times New Roman"/>
        </w:rPr>
        <w:t xml:space="preserve"> Przedstawiciel Komisji Rewizyjnej przedstawił sprawozdanie z pracy komisji w roku 2020.</w:t>
      </w:r>
    </w:p>
    <w:p w14:paraId="4A145D60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lastRenderedPageBreak/>
        <w:t>Ad.8</w:t>
      </w:r>
      <w:r w:rsidRPr="00912A84">
        <w:rPr>
          <w:rFonts w:ascii="Calibri" w:eastAsia="Calibri" w:hAnsi="Calibri" w:cs="Times New Roman"/>
        </w:rPr>
        <w:t xml:space="preserve"> Przewodniczący Komisji Rozjemczej przedstawił sprawozdanie z pracy komisji w roku 2020. </w:t>
      </w:r>
    </w:p>
    <w:p w14:paraId="0A4F06B1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Ad.9</w:t>
      </w:r>
      <w:r w:rsidRPr="00912A84">
        <w:rPr>
          <w:rFonts w:ascii="Calibri" w:eastAsia="Calibri" w:hAnsi="Calibri" w:cs="Times New Roman"/>
        </w:rPr>
        <w:t xml:space="preserve"> Przewodniczący zebrania zarządził głosowanie nad poniższymi uchwałami, które zostały przyjęte:</w:t>
      </w:r>
    </w:p>
    <w:p w14:paraId="14C06D79" w14:textId="77777777" w:rsidR="00912A84" w:rsidRPr="00912A84" w:rsidRDefault="00912A84" w:rsidP="00912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w sprawie zatwierdzenia sprawozdania finansowego za 2020 rok (jednogłośnie), uchwała nr 1/2021;</w:t>
      </w:r>
    </w:p>
    <w:p w14:paraId="35348523" w14:textId="77777777" w:rsidR="00912A84" w:rsidRPr="00912A84" w:rsidRDefault="00912A84" w:rsidP="00912A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w sprawie absolutorium dla organów Stowarzyszenia za 2020 rok (jednogłośnie), uchwała nr 2/2020;</w:t>
      </w:r>
    </w:p>
    <w:p w14:paraId="3AE462D0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Ad.10</w:t>
      </w:r>
      <w:r w:rsidRPr="00912A84">
        <w:rPr>
          <w:rFonts w:ascii="Calibri" w:eastAsia="Calibri" w:hAnsi="Calibri" w:cs="Times New Roman"/>
        </w:rPr>
        <w:t xml:space="preserve"> Przystąpiono do przedstawienia planu pracy merytorycznej, opłat, remontów i inwestycji oraz preliminarza finansowego na rok 2021.</w:t>
      </w:r>
    </w:p>
    <w:p w14:paraId="66AF89E5" w14:textId="77777777" w:rsidR="00912A84" w:rsidRPr="00912A84" w:rsidRDefault="00912A84" w:rsidP="00912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Prezes przedstawiła Plan pracy merytorycznej Stowarzyszenia ROD na bieżący rok;</w:t>
      </w:r>
    </w:p>
    <w:p w14:paraId="774A0934" w14:textId="77777777" w:rsidR="00912A84" w:rsidRPr="00912A84" w:rsidRDefault="00912A84" w:rsidP="00912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Prezes przedstawiła propozycje opłat na rok 2021 w tym:</w:t>
      </w:r>
    </w:p>
    <w:p w14:paraId="6E50091F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ogrodowa b/z – 35 gr za m</w:t>
      </w:r>
      <w:r w:rsidRPr="00912A84">
        <w:rPr>
          <w:rFonts w:ascii="Calibri" w:eastAsia="Calibri" w:hAnsi="Calibri" w:cs="Times New Roman"/>
          <w:vertAlign w:val="superscript"/>
        </w:rPr>
        <w:t>2</w:t>
      </w:r>
      <w:r w:rsidRPr="00912A84">
        <w:rPr>
          <w:rFonts w:ascii="Calibri" w:eastAsia="Calibri" w:hAnsi="Calibri" w:cs="Times New Roman"/>
        </w:rPr>
        <w:t xml:space="preserve"> powierzchni dzierżawionej działki;</w:t>
      </w:r>
    </w:p>
    <w:p w14:paraId="0F7AE692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składka członkowska/opłata za administrowanie b/z – 12 zł od każdej osoby będącej członkiem Stowarzyszenia ROD lub działki dzierżawców niezrzeszonych;</w:t>
      </w:r>
    </w:p>
    <w:p w14:paraId="78EC2FB3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ekwiwalent za nieodpracowane godziny społeczne – b/z 20 zł za godz. /5 godzin x 20 zł za każdą godzinę/;</w:t>
      </w:r>
    </w:p>
    <w:p w14:paraId="17EEDCDE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wodna i energetyczna b/z – 5 zł od działki oraz 4,80 zł opłaty przesyłowej od działki posiadającej dostęp do energii elektrycznej;</w:t>
      </w:r>
    </w:p>
    <w:p w14:paraId="419BE76C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przedpłata za zużytą wodę i energię elektryczną b/z </w:t>
      </w:r>
      <w:bookmarkStart w:id="2" w:name="_Hlk44264420"/>
      <w:r w:rsidRPr="00912A84">
        <w:rPr>
          <w:rFonts w:ascii="Calibri" w:eastAsia="Calibri" w:hAnsi="Calibri" w:cs="Times New Roman"/>
        </w:rPr>
        <w:t>–</w:t>
      </w:r>
      <w:bookmarkEnd w:id="2"/>
      <w:r w:rsidRPr="00912A84">
        <w:rPr>
          <w:rFonts w:ascii="Calibri" w:eastAsia="Calibri" w:hAnsi="Calibri" w:cs="Times New Roman"/>
        </w:rPr>
        <w:t xml:space="preserve"> 10 zł od działki i 5 zł od działki z dostępem do energii elektrycznej;</w:t>
      </w:r>
    </w:p>
    <w:p w14:paraId="1509EB9C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zużytą wodę i energię elektryczną wg stawek operatorów;</w:t>
      </w:r>
    </w:p>
    <w:p w14:paraId="38A07D30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wywóz śmieci wg stawek operatora;</w:t>
      </w:r>
    </w:p>
    <w:p w14:paraId="7FEF7925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ubezpieczenie mienia oraz </w:t>
      </w:r>
      <w:proofErr w:type="spellStart"/>
      <w:r w:rsidRPr="00912A84">
        <w:rPr>
          <w:rFonts w:ascii="Calibri" w:eastAsia="Calibri" w:hAnsi="Calibri" w:cs="Times New Roman"/>
        </w:rPr>
        <w:t>nnw</w:t>
      </w:r>
      <w:proofErr w:type="spellEnd"/>
      <w:r w:rsidRPr="00912A84">
        <w:rPr>
          <w:rFonts w:ascii="Calibri" w:eastAsia="Calibri" w:hAnsi="Calibri" w:cs="Times New Roman"/>
        </w:rPr>
        <w:t xml:space="preserve"> w czasie prac społecznych (5 osób) 400 zł;</w:t>
      </w:r>
    </w:p>
    <w:p w14:paraId="21077110" w14:textId="77777777" w:rsidR="00912A84" w:rsidRPr="00912A84" w:rsidRDefault="00912A84" w:rsidP="00912A8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ryczałt za przejazdy b/z /200 zł/;</w:t>
      </w:r>
    </w:p>
    <w:p w14:paraId="35892697" w14:textId="77777777" w:rsidR="00912A84" w:rsidRPr="00912A84" w:rsidRDefault="00912A84" w:rsidP="00912A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Prezes przedstawiła propozycje remontów oraz preliminarz finansowy na 2021 rok.</w:t>
      </w:r>
    </w:p>
    <w:p w14:paraId="699A3609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b/>
          <w:color w:val="000000"/>
        </w:rPr>
        <w:t>Ad. 11</w:t>
      </w:r>
      <w:r w:rsidRPr="00912A84">
        <w:rPr>
          <w:rFonts w:ascii="Calibri" w:eastAsia="Calibri" w:hAnsi="Calibri" w:cs="Times New Roman"/>
          <w:color w:val="000000"/>
        </w:rPr>
        <w:t xml:space="preserve"> Zgłaszanie uwag i poprawek – głosowanie jawne</w:t>
      </w:r>
    </w:p>
    <w:p w14:paraId="5C17E689" w14:textId="77777777" w:rsidR="00912A84" w:rsidRPr="00912A84" w:rsidRDefault="00912A84" w:rsidP="00912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Przewodniczący zebrania p. A K zgłosił propozycję podniesienia opłaty za dzierżawę działki do 37 gr za m</w:t>
      </w:r>
      <w:r w:rsidRPr="00912A84">
        <w:rPr>
          <w:rFonts w:ascii="Calibri" w:eastAsia="Calibri" w:hAnsi="Calibri" w:cs="Times New Roman"/>
          <w:color w:val="000000"/>
          <w:vertAlign w:val="superscript"/>
        </w:rPr>
        <w:t>2</w:t>
      </w:r>
      <w:r w:rsidRPr="00912A84">
        <w:rPr>
          <w:rFonts w:ascii="Calibri" w:eastAsia="Calibri" w:hAnsi="Calibri" w:cs="Times New Roman"/>
          <w:color w:val="000000"/>
        </w:rPr>
        <w:t xml:space="preserve"> powierzchni dzierżawionej działki. Propozycja została przyjęta do porządku walnego zebrania większością głosów przy jednym wstrzymującym się.</w:t>
      </w:r>
    </w:p>
    <w:p w14:paraId="1BF40BDC" w14:textId="77777777" w:rsidR="00912A84" w:rsidRPr="00912A84" w:rsidRDefault="00912A84" w:rsidP="00912A8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Przewodniczący zebrania p. A K zgłosił propozycję podniesienia składki członkowskiej do 18 zł. Propozycja została przyjęta do porządku walnego zebrania większością głosów przy jednym wstrzymującym się.</w:t>
      </w:r>
    </w:p>
    <w:p w14:paraId="7C77B496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b/>
          <w:color w:val="000000"/>
        </w:rPr>
        <w:t>Ad.12</w:t>
      </w:r>
      <w:r w:rsidRPr="00912A84">
        <w:rPr>
          <w:rFonts w:ascii="Calibri" w:eastAsia="Calibri" w:hAnsi="Calibri" w:cs="Times New Roman"/>
          <w:color w:val="000000"/>
        </w:rPr>
        <w:t xml:space="preserve"> Przewodniczący zebrania ogłosił głosowanie nad podjęciem uchwał w następujących sprawach:</w:t>
      </w:r>
    </w:p>
    <w:p w14:paraId="1757CB24" w14:textId="77777777" w:rsidR="00912A84" w:rsidRPr="00912A84" w:rsidRDefault="00912A84" w:rsidP="00912A84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Zatwierdzenia planu gospodarczego Zarządu ROD na 2021 rok (przyjęta jednogłośnie), uchwała nr 3/2021;</w:t>
      </w:r>
    </w:p>
    <w:p w14:paraId="1E18E63E" w14:textId="77777777" w:rsidR="00912A84" w:rsidRPr="00912A84" w:rsidRDefault="00912A84" w:rsidP="00912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lastRenderedPageBreak/>
        <w:t>Zatwierdzenia propozycji podniesienia opłaty, z zaznaczeniem, że obowiązywać ona będzie od przyszłego roku, za dzierżawę działki do 37 gr za m</w:t>
      </w:r>
      <w:r w:rsidRPr="00912A84">
        <w:rPr>
          <w:rFonts w:ascii="Calibri" w:eastAsia="Calibri" w:hAnsi="Calibri" w:cs="Times New Roman"/>
          <w:vertAlign w:val="superscript"/>
        </w:rPr>
        <w:t>2</w:t>
      </w:r>
      <w:r w:rsidRPr="00912A84">
        <w:rPr>
          <w:rFonts w:ascii="Calibri" w:eastAsia="Calibri" w:hAnsi="Calibri" w:cs="Times New Roman"/>
        </w:rPr>
        <w:t xml:space="preserve"> powierzchni dzierżawionej działki (przyjęta większością głosów przy jednym wstrzymującym się) uchwała nr 4/2021;</w:t>
      </w:r>
    </w:p>
    <w:p w14:paraId="3C459AE9" w14:textId="77777777" w:rsidR="00912A84" w:rsidRPr="00912A84" w:rsidRDefault="00912A84" w:rsidP="00912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Zatwierdzenia propozycji podniesienia opłaty, z zaznaczeniem, że obowiązywać ona będzie od przyszłego roku, składka członkowska do 18 zł. (przyjęta większością głosów przy jednym wstrzymującym się) uchwała nr 5/2021;</w:t>
      </w:r>
    </w:p>
    <w:p w14:paraId="5554B3EF" w14:textId="77777777" w:rsidR="00912A84" w:rsidRPr="00912A84" w:rsidRDefault="00912A84" w:rsidP="00912A8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Zatwierdzenie propozycji opłaty pozostawionych na poziomie z ubiegłego roku (przyjęta jednogłośnie) uchwała nr 6/2021.</w:t>
      </w:r>
    </w:p>
    <w:p w14:paraId="2D87C91E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Ad.13</w:t>
      </w:r>
    </w:p>
    <w:p w14:paraId="4D3B4FF3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Głos zabrał p. O (dz. 44) wysuwając wniosek aby zlikwidować jedną działkę z terenu ROD i na jej podstawie zorganizować parking dla pojazdów samochodowych dla dzierżawców ROD;</w:t>
      </w:r>
    </w:p>
    <w:p w14:paraId="77770520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Do wniosku odniósł się przewodniczący zebrania p. A K argumentując, że na dzień dzisiejszy nie ma wolnych działek, które nie były by oddane w dzierżawę, a poza tym powierzchnia jednej działki nie była by w stanie pomieścić teoretycznie 96 samochodów (tylu jest dzierżawców). Poza tym główne założenie istnienia ogrodów działkowych opiera się na propagowaniu proekologicznego aktywnego wypoczynku z dala od uciążliwych zdobyczy rozwoju cywilizacyjnego dlatego wprowadzanie pojazdów samochodowych na teren ogrodów stanowiło by poważne naruszenie tego założenia;</w:t>
      </w:r>
    </w:p>
    <w:p w14:paraId="2C0C9363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W następnej kolejności głos zabrał p. B E (dz</w:t>
      </w:r>
      <w:r w:rsidRPr="00912A84">
        <w:rPr>
          <w:rFonts w:ascii="Calibri" w:eastAsia="Calibri" w:hAnsi="Calibri" w:cs="Times New Roman"/>
        </w:rPr>
        <w:t xml:space="preserve">. 17) </w:t>
      </w:r>
      <w:r w:rsidRPr="00912A84">
        <w:rPr>
          <w:rFonts w:ascii="Calibri" w:eastAsia="Calibri" w:hAnsi="Calibri" w:cs="Times New Roman"/>
          <w:color w:val="000000"/>
        </w:rPr>
        <w:t>w sprawie wyrzucania śmieci za ogrodzenie ROD;</w:t>
      </w:r>
    </w:p>
    <w:p w14:paraId="797F130E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Wypowiedź uzupełnił p. A K (dz. 70) apelując o wykorzystanie pojemnika na śmieci zgodnie z przeznaczeniem i nie wyrzucanie do niego śmieci, które tam trafić nie powinny;</w:t>
      </w:r>
    </w:p>
    <w:p w14:paraId="1B0AF4FA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 xml:space="preserve">Głos zabrała p. K </w:t>
      </w:r>
      <w:proofErr w:type="spellStart"/>
      <w:r w:rsidRPr="00912A84">
        <w:rPr>
          <w:rFonts w:ascii="Calibri" w:eastAsia="Calibri" w:hAnsi="Calibri" w:cs="Times New Roman"/>
          <w:color w:val="000000"/>
        </w:rPr>
        <w:t>K</w:t>
      </w:r>
      <w:proofErr w:type="spellEnd"/>
      <w:r w:rsidRPr="00912A84">
        <w:rPr>
          <w:rFonts w:ascii="Calibri" w:eastAsia="Calibri" w:hAnsi="Calibri" w:cs="Times New Roman"/>
          <w:color w:val="000000"/>
        </w:rPr>
        <w:t xml:space="preserve"> (dz. 91) prezentując pułapki samochodowe w postaci deseczek z wbitymi gwoździami, jakie są rozrzucane, przez nieznane osoby, w okolicach działki 91. Pułapki te stanowią realne zagrożenie dla opon samochodowych;</w:t>
      </w:r>
    </w:p>
    <w:p w14:paraId="0E64DC16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Wypowiedź powyższą uzupełniła p. B O (dz. 44), która potwierdziła powyższy fakt oraz zaprezentowała metalowe wkręty jakie zostały wyciągnięte z uszkodzonych opon jej samochodu. Do uszkodzenia doszło w rejonie działki nr 44;</w:t>
      </w:r>
    </w:p>
    <w:p w14:paraId="4E5BF37C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Uzgodniono, że każdy taki przypadek należy, na piśmie, zgłosić do Zarządu ROD, który w następnej kolejności powiadomi Policję;</w:t>
      </w:r>
    </w:p>
    <w:p w14:paraId="3898BE6E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 xml:space="preserve">P. K </w:t>
      </w:r>
      <w:proofErr w:type="spellStart"/>
      <w:r w:rsidRPr="00912A84">
        <w:rPr>
          <w:rFonts w:ascii="Calibri" w:eastAsia="Calibri" w:hAnsi="Calibri" w:cs="Times New Roman"/>
          <w:color w:val="000000"/>
        </w:rPr>
        <w:t>K</w:t>
      </w:r>
      <w:proofErr w:type="spellEnd"/>
      <w:r w:rsidRPr="00912A84">
        <w:rPr>
          <w:rFonts w:ascii="Calibri" w:eastAsia="Calibri" w:hAnsi="Calibri" w:cs="Times New Roman"/>
          <w:color w:val="000000"/>
        </w:rPr>
        <w:t xml:space="preserve"> (dz. 91) zaapelował do dzierżawców o pilnowanie swoich psów wałęsających się bez nadzoru po działkach oraz sprzątanie nieczystości po nich;</w:t>
      </w:r>
    </w:p>
    <w:p w14:paraId="56CE4864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 xml:space="preserve">W dalszej części wypowiedzi p. K </w:t>
      </w:r>
      <w:proofErr w:type="spellStart"/>
      <w:r w:rsidRPr="00912A84">
        <w:rPr>
          <w:rFonts w:ascii="Calibri" w:eastAsia="Calibri" w:hAnsi="Calibri" w:cs="Times New Roman"/>
          <w:color w:val="000000"/>
        </w:rPr>
        <w:t>K</w:t>
      </w:r>
      <w:proofErr w:type="spellEnd"/>
      <w:r w:rsidRPr="00912A84">
        <w:rPr>
          <w:rFonts w:ascii="Calibri" w:eastAsia="Calibri" w:hAnsi="Calibri" w:cs="Times New Roman"/>
          <w:color w:val="000000"/>
        </w:rPr>
        <w:t xml:space="preserve"> (dz. 91) zgłosił potrzebę poprawy bezpieczeństwa użytkowania schodów znajdujących się przy małej bramce od strony mostu przy ul. Królewieckiej;</w:t>
      </w:r>
    </w:p>
    <w:p w14:paraId="42BC1AA4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lastRenderedPageBreak/>
        <w:t xml:space="preserve">Uzgodniono, że sprawa poprawy bezpieczeństwa zostanie zrealizowana przez p. K </w:t>
      </w:r>
      <w:proofErr w:type="spellStart"/>
      <w:r w:rsidRPr="00912A84">
        <w:rPr>
          <w:rFonts w:ascii="Calibri" w:eastAsia="Calibri" w:hAnsi="Calibri" w:cs="Times New Roman"/>
          <w:color w:val="000000"/>
        </w:rPr>
        <w:t>K</w:t>
      </w:r>
      <w:proofErr w:type="spellEnd"/>
      <w:r w:rsidRPr="00912A84">
        <w:rPr>
          <w:rFonts w:ascii="Calibri" w:eastAsia="Calibri" w:hAnsi="Calibri" w:cs="Times New Roman"/>
          <w:color w:val="000000"/>
        </w:rPr>
        <w:t xml:space="preserve"> (dz. 91) przy wykorzystaniu materiałów zakupionych przez Zarząd ROD z rezerwy finansowej na 2021 rok;</w:t>
      </w:r>
    </w:p>
    <w:p w14:paraId="4556D826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P. F D (dz. 85) zgłosiła potrzebę zorganizowania zabawy tanecznej dla zainteresowanych członków Stowarzyszenia ROD na świetlicy ogrodowej;</w:t>
      </w:r>
    </w:p>
    <w:p w14:paraId="2FAF0A17" w14:textId="77777777" w:rsidR="00912A84" w:rsidRPr="00912A84" w:rsidRDefault="00912A84" w:rsidP="00912A8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Uzgodniono, że Zarząd ROD zarezerwuje wolny termin świetlicy na przełomie sierpnia i września oraz udostępni sprzęt nagłośnieniowy. Ewentualną organizacją imprezy zajmą się osoby zainteresowane.</w:t>
      </w:r>
    </w:p>
    <w:p w14:paraId="6922D77D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 xml:space="preserve">Ad. 14 </w:t>
      </w:r>
      <w:r w:rsidRPr="00912A84">
        <w:rPr>
          <w:rFonts w:ascii="Calibri" w:eastAsia="Calibri" w:hAnsi="Calibri" w:cs="Times New Roman"/>
        </w:rPr>
        <w:t>Przewodniczący ogłosił zakończenie zebrania</w:t>
      </w:r>
    </w:p>
    <w:p w14:paraId="78B1CD05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8132742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1D60549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A95BA74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1D1ED493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42CDDC7A" w14:textId="77777777" w:rsidR="00912A84" w:rsidRPr="00912A84" w:rsidRDefault="00912A84" w:rsidP="00912A8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E8FFC53" w14:textId="77777777" w:rsidR="00912A84" w:rsidRPr="00912A84" w:rsidRDefault="00912A84" w:rsidP="00912A84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D68157E" wp14:editId="3D0D3A12">
            <wp:simplePos x="0" y="0"/>
            <wp:positionH relativeFrom="column">
              <wp:posOffset>67945</wp:posOffset>
            </wp:positionH>
            <wp:positionV relativeFrom="paragraph">
              <wp:posOffset>205740</wp:posOffset>
            </wp:positionV>
            <wp:extent cx="1107440" cy="5867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F79A054" wp14:editId="38087D8C">
            <wp:simplePos x="0" y="0"/>
            <wp:positionH relativeFrom="margin">
              <wp:posOffset>4228465</wp:posOffset>
            </wp:positionH>
            <wp:positionV relativeFrom="paragraph">
              <wp:posOffset>205740</wp:posOffset>
            </wp:positionV>
            <wp:extent cx="772160" cy="621665"/>
            <wp:effectExtent l="0" t="0" r="889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 xml:space="preserve">Sekretarz 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 zebrania</w:t>
      </w:r>
    </w:p>
    <w:p w14:paraId="24CFEB59" w14:textId="77777777" w:rsidR="00912A84" w:rsidRPr="00912A84" w:rsidRDefault="00912A84" w:rsidP="00912A84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57847E16" w14:textId="77777777" w:rsidR="00912A84" w:rsidRPr="00912A84" w:rsidRDefault="00912A84" w:rsidP="00912A84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10E5FA25" w14:textId="77777777" w:rsidR="00912A84" w:rsidRPr="00912A84" w:rsidRDefault="00912A84" w:rsidP="00912A84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………………………….……………………</w:t>
      </w:r>
    </w:p>
    <w:p w14:paraId="246905D9" w14:textId="157D7098" w:rsidR="00912A84" w:rsidRDefault="00912A8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08554526" w14:textId="1799CAE5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80768" behindDoc="0" locked="0" layoutInCell="1" allowOverlap="1" wp14:anchorId="0209604D" wp14:editId="613592B0">
            <wp:simplePos x="0" y="0"/>
            <wp:positionH relativeFrom="column">
              <wp:posOffset>-548640</wp:posOffset>
            </wp:positionH>
            <wp:positionV relativeFrom="paragraph">
              <wp:posOffset>-548640</wp:posOffset>
            </wp:positionV>
            <wp:extent cx="2107692" cy="841248"/>
            <wp:effectExtent l="0" t="0" r="698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2233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EDE80A1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1/2021</w:t>
      </w:r>
    </w:p>
    <w:p w14:paraId="08F94D13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5F0E884C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4B8FC6DE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2021r.</w:t>
      </w:r>
    </w:p>
    <w:p w14:paraId="65CD04C5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53CD668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9FA0949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w sprawie: zatwierdzenia sprawozdania finansowego za 2020 rok</w:t>
      </w:r>
    </w:p>
    <w:p w14:paraId="5842DD28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182B24BF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 ust. 4 Regulaminu Walnego Zebrania Stowarzyszenia ROD</w:t>
      </w:r>
    </w:p>
    <w:p w14:paraId="4A2D655D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4A96808B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0ACE3395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zatwierdzić sprawozdanie finansowe Zarządu Stowarzyszenia ROD za 2020 rok</w:t>
      </w:r>
    </w:p>
    <w:p w14:paraId="239DA1DD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715760BE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Sprawozdanie z prac Zarządu za 2020 rok wraz z rozliczeniem finansowym stanowi załącznik do niniejszej uchwały</w:t>
      </w:r>
    </w:p>
    <w:p w14:paraId="40274179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3</w:t>
      </w:r>
    </w:p>
    <w:p w14:paraId="3D07A0E4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68B40DD0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E82CD3C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B086D7B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D5CFD18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36673C3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AC28ACE" wp14:editId="3453CFD0">
            <wp:simplePos x="0" y="0"/>
            <wp:positionH relativeFrom="margin">
              <wp:posOffset>4350385</wp:posOffset>
            </wp:positionH>
            <wp:positionV relativeFrom="paragraph">
              <wp:posOffset>165736</wp:posOffset>
            </wp:positionV>
            <wp:extent cx="772160" cy="5334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582346" wp14:editId="664DFD8F">
            <wp:simplePos x="0" y="0"/>
            <wp:positionH relativeFrom="column">
              <wp:posOffset>525780</wp:posOffset>
            </wp:positionH>
            <wp:positionV relativeFrom="paragraph">
              <wp:posOffset>162560</wp:posOffset>
            </wp:positionV>
            <wp:extent cx="1107440" cy="5867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2C73C500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70595D93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2F67C2AB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AA3F41C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ED8B5C8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br w:type="page"/>
      </w:r>
    </w:p>
    <w:p w14:paraId="0C248894" w14:textId="5F49463F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82816" behindDoc="0" locked="0" layoutInCell="1" allowOverlap="1" wp14:anchorId="1918D6B3" wp14:editId="7F1153F3">
            <wp:simplePos x="0" y="0"/>
            <wp:positionH relativeFrom="column">
              <wp:posOffset>-579120</wp:posOffset>
            </wp:positionH>
            <wp:positionV relativeFrom="paragraph">
              <wp:posOffset>-518160</wp:posOffset>
            </wp:positionV>
            <wp:extent cx="2107692" cy="841248"/>
            <wp:effectExtent l="0" t="0" r="698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84C03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DA8FC6A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2/2021</w:t>
      </w:r>
    </w:p>
    <w:p w14:paraId="76E82294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4283912F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4C659702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2021r.</w:t>
      </w:r>
    </w:p>
    <w:p w14:paraId="705F06E2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898002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A4B3308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w sprawie: absolutorium dla organów Stowarzyszenia za 2020 rok</w:t>
      </w:r>
    </w:p>
    <w:p w14:paraId="41F1A9B3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6F08122A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26 ust. 1 </w:t>
      </w:r>
      <w:r w:rsidRPr="00912A84">
        <w:rPr>
          <w:rFonts w:ascii="Calibri" w:eastAsia="Calibri" w:hAnsi="Calibri" w:cs="Times New Roman"/>
        </w:rPr>
        <w:br/>
        <w:t xml:space="preserve">lit. d) Statutu Stowarzyszenia ROD </w:t>
      </w:r>
    </w:p>
    <w:p w14:paraId="23ADC2CE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5C1721E4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7E7C057C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udzielić absolutorium nw. organom Stowarzyszenia ROD za ich działalność w 2020 roku</w:t>
      </w:r>
    </w:p>
    <w:p w14:paraId="76EB6832" w14:textId="77777777" w:rsidR="00912A84" w:rsidRPr="00912A84" w:rsidRDefault="00912A84" w:rsidP="00912A8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Komisji Rewizyjnej Stowarzyszenia ROD</w:t>
      </w:r>
    </w:p>
    <w:p w14:paraId="400933A2" w14:textId="77777777" w:rsidR="00912A84" w:rsidRPr="00912A84" w:rsidRDefault="00912A84" w:rsidP="00912A8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Zarządowi Stowarzyszenia ROD</w:t>
      </w:r>
    </w:p>
    <w:p w14:paraId="3C0EB63A" w14:textId="77777777" w:rsidR="00912A84" w:rsidRPr="00912A84" w:rsidRDefault="00912A84" w:rsidP="00912A84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Komisji Rozjemczej Stowarzyszenia ROD</w:t>
      </w:r>
    </w:p>
    <w:p w14:paraId="1B71A9E3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728F22A2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78309164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A46A2EF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02E5A38A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EBF8A39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526832D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4183375B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3BF74C5" wp14:editId="72EF7D1C">
            <wp:simplePos x="0" y="0"/>
            <wp:positionH relativeFrom="column">
              <wp:posOffset>327660</wp:posOffset>
            </wp:positionH>
            <wp:positionV relativeFrom="paragraph">
              <wp:posOffset>139700</wp:posOffset>
            </wp:positionV>
            <wp:extent cx="1107440" cy="5867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89F8950" wp14:editId="4B63C2DD">
            <wp:simplePos x="0" y="0"/>
            <wp:positionH relativeFrom="margin">
              <wp:posOffset>4319905</wp:posOffset>
            </wp:positionH>
            <wp:positionV relativeFrom="paragraph">
              <wp:posOffset>182880</wp:posOffset>
            </wp:positionV>
            <wp:extent cx="772160" cy="541020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61EF6803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38761FA5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26A8CDA4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4E5D81B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0A0613E" w14:textId="77777777" w:rsidR="00912A84" w:rsidRPr="00912A84" w:rsidRDefault="00912A84" w:rsidP="00912A84">
      <w:pPr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br w:type="page"/>
      </w:r>
    </w:p>
    <w:p w14:paraId="789AE262" w14:textId="56CE7F45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84864" behindDoc="0" locked="0" layoutInCell="1" allowOverlap="1" wp14:anchorId="4AF56CC8" wp14:editId="4E5D9A0F">
            <wp:simplePos x="0" y="0"/>
            <wp:positionH relativeFrom="column">
              <wp:posOffset>-617220</wp:posOffset>
            </wp:positionH>
            <wp:positionV relativeFrom="paragraph">
              <wp:posOffset>-541020</wp:posOffset>
            </wp:positionV>
            <wp:extent cx="2107692" cy="841248"/>
            <wp:effectExtent l="0" t="0" r="698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BC502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7F1BDDC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3/2021</w:t>
      </w:r>
    </w:p>
    <w:p w14:paraId="500D7C7C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306D798A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72DC6A76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 r.</w:t>
      </w:r>
    </w:p>
    <w:p w14:paraId="0CED2E13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20D5677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4BAB240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w sprawie: zatwierdzenia planu gospodarczego Zarządu Stowarzyszenia ROD na 2021 rok</w:t>
      </w:r>
    </w:p>
    <w:p w14:paraId="195522BD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2225CD6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26 ust. 1 </w:t>
      </w:r>
      <w:r w:rsidRPr="00912A84">
        <w:rPr>
          <w:rFonts w:ascii="Calibri" w:eastAsia="Calibri" w:hAnsi="Calibri" w:cs="Times New Roman"/>
        </w:rPr>
        <w:br/>
        <w:t>lit. e) Statutu Stowarzyszenia ROD</w:t>
      </w:r>
    </w:p>
    <w:p w14:paraId="2B507614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48CEAC51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3BB56B1B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zatwierdzić plan gospodarczy zaproponowany przez Zarząd Stowarzyszenia ROD na 2021 rok</w:t>
      </w:r>
    </w:p>
    <w:p w14:paraId="39DAAFD1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1597C9EF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Plan gospodarczy, w skład którego wchodzi plan pracy merytorycznej Stowarzyszenia, plan inwestycji i remontów oraz preliminarz finansowy na 2021 rok stanowi załącznik do niniejszej uchwały</w:t>
      </w:r>
    </w:p>
    <w:p w14:paraId="7B2A839A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3</w:t>
      </w:r>
    </w:p>
    <w:p w14:paraId="2907AA7A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2623C3CB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451B026F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839454D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082460CF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6A2A3C3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0E246BD" wp14:editId="43C09508">
            <wp:simplePos x="0" y="0"/>
            <wp:positionH relativeFrom="margin">
              <wp:posOffset>4350385</wp:posOffset>
            </wp:positionH>
            <wp:positionV relativeFrom="paragraph">
              <wp:posOffset>173356</wp:posOffset>
            </wp:positionV>
            <wp:extent cx="772160" cy="571500"/>
            <wp:effectExtent l="0" t="0" r="889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E221B9D" wp14:editId="0D8A295C">
            <wp:simplePos x="0" y="0"/>
            <wp:positionH relativeFrom="column">
              <wp:posOffset>457200</wp:posOffset>
            </wp:positionH>
            <wp:positionV relativeFrom="paragraph">
              <wp:posOffset>154940</wp:posOffset>
            </wp:positionV>
            <wp:extent cx="1107440" cy="5867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58716361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10FE5DAD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095C7CBC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C29E554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2E4FA7BA" w14:textId="77777777" w:rsidR="00912A84" w:rsidRPr="00912A84" w:rsidRDefault="00912A84" w:rsidP="00912A84">
      <w:pPr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br w:type="page"/>
      </w:r>
    </w:p>
    <w:p w14:paraId="4320C3FC" w14:textId="77EC11BB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36711C6F" wp14:editId="51463DD5">
            <wp:simplePos x="0" y="0"/>
            <wp:positionH relativeFrom="column">
              <wp:posOffset>-571500</wp:posOffset>
            </wp:positionH>
            <wp:positionV relativeFrom="paragraph">
              <wp:posOffset>-525780</wp:posOffset>
            </wp:positionV>
            <wp:extent cx="2107692" cy="841248"/>
            <wp:effectExtent l="0" t="0" r="698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B616D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3" w:name="_Hlk75724611"/>
    </w:p>
    <w:p w14:paraId="5EA58C5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4/2021</w:t>
      </w:r>
    </w:p>
    <w:p w14:paraId="10065F45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5F81963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096D502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2021r.</w:t>
      </w:r>
    </w:p>
    <w:p w14:paraId="41A94954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66EEED7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8CD60FC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 xml:space="preserve">w sprawie: podniesienia wybranych opłat ogrodowych ROD </w:t>
      </w:r>
    </w:p>
    <w:p w14:paraId="3A0E63D6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518DCBC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26 ust. 1 </w:t>
      </w:r>
      <w:r w:rsidRPr="00912A84">
        <w:rPr>
          <w:rFonts w:ascii="Calibri" w:eastAsia="Calibri" w:hAnsi="Calibri" w:cs="Times New Roman"/>
        </w:rPr>
        <w:br/>
        <w:t>lit. f) Statutu Stowarzyszenia ROD</w:t>
      </w:r>
    </w:p>
    <w:p w14:paraId="35D909E4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625D3163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2C3CA0B2" w14:textId="77777777" w:rsidR="00912A84" w:rsidRPr="00912A84" w:rsidRDefault="00912A84" w:rsidP="00912A84">
      <w:pPr>
        <w:spacing w:line="276" w:lineRule="auto"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Podnieść opłatę ogrodową z 35 gr do 37 gr za m</w:t>
      </w:r>
      <w:r w:rsidRPr="00912A84">
        <w:rPr>
          <w:rFonts w:ascii="Calibri" w:eastAsia="Calibri" w:hAnsi="Calibri" w:cs="Times New Roman"/>
          <w:color w:val="000000"/>
          <w:vertAlign w:val="superscript"/>
        </w:rPr>
        <w:t>2</w:t>
      </w:r>
      <w:r w:rsidRPr="00912A84">
        <w:rPr>
          <w:rFonts w:ascii="Calibri" w:eastAsia="Calibri" w:hAnsi="Calibri" w:cs="Times New Roman"/>
          <w:color w:val="000000"/>
        </w:rPr>
        <w:t xml:space="preserve"> powierzchni dzierżawionej działki;</w:t>
      </w:r>
    </w:p>
    <w:p w14:paraId="2CED9E90" w14:textId="77777777" w:rsidR="00912A84" w:rsidRPr="00912A84" w:rsidRDefault="00912A84" w:rsidP="00912A84">
      <w:pPr>
        <w:spacing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</w:p>
    <w:p w14:paraId="32E8C23F" w14:textId="77777777" w:rsidR="00912A84" w:rsidRPr="00912A84" w:rsidRDefault="00912A84" w:rsidP="00912A84">
      <w:pPr>
        <w:spacing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2670ACC0" w14:textId="77777777" w:rsidR="00912A84" w:rsidRPr="00912A84" w:rsidRDefault="00912A84" w:rsidP="00912A84">
      <w:pPr>
        <w:spacing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Przesunąć termin obowiązywania opłaty od przyszłego roku.</w:t>
      </w:r>
    </w:p>
    <w:p w14:paraId="4BA00EA0" w14:textId="77777777" w:rsidR="00912A84" w:rsidRPr="00912A84" w:rsidRDefault="00912A84" w:rsidP="00912A84">
      <w:pPr>
        <w:spacing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3</w:t>
      </w:r>
    </w:p>
    <w:p w14:paraId="565DF7E6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6DFC2258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CBE8A78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4D30B37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43EB6A8B" wp14:editId="39631F54">
            <wp:simplePos x="0" y="0"/>
            <wp:positionH relativeFrom="margin">
              <wp:posOffset>4289425</wp:posOffset>
            </wp:positionH>
            <wp:positionV relativeFrom="paragraph">
              <wp:posOffset>169546</wp:posOffset>
            </wp:positionV>
            <wp:extent cx="772160" cy="571500"/>
            <wp:effectExtent l="0" t="0" r="889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AB5A246" wp14:editId="151F1938">
            <wp:simplePos x="0" y="0"/>
            <wp:positionH relativeFrom="column">
              <wp:posOffset>350520</wp:posOffset>
            </wp:positionH>
            <wp:positionV relativeFrom="paragraph">
              <wp:posOffset>154940</wp:posOffset>
            </wp:positionV>
            <wp:extent cx="1107440" cy="586740"/>
            <wp:effectExtent l="0" t="0" r="0" b="38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1F620CEE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0F96D909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2910E831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08A862F1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3EE86170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3EECDC4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</w:rPr>
        <w:br w:type="page"/>
      </w:r>
      <w:bookmarkEnd w:id="3"/>
    </w:p>
    <w:p w14:paraId="34CF5E7B" w14:textId="135CFB28" w:rsid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88960" behindDoc="0" locked="0" layoutInCell="1" allowOverlap="1" wp14:anchorId="711BF96E" wp14:editId="6E570EDE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2107692" cy="841248"/>
            <wp:effectExtent l="0" t="0" r="698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657A4" w14:textId="77777777" w:rsid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B58CE5E" w14:textId="12685EB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5/2021</w:t>
      </w:r>
    </w:p>
    <w:p w14:paraId="08F1B0DD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3B1AB10D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0A07245B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2021r.</w:t>
      </w:r>
    </w:p>
    <w:p w14:paraId="4F0A685C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D527F31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0E6589C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 xml:space="preserve">w sprawie: podniesienia wybranych opłat ogrodowych ROD </w:t>
      </w:r>
    </w:p>
    <w:p w14:paraId="5FE24265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061A01D9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26 ust. 1 </w:t>
      </w:r>
      <w:r w:rsidRPr="00912A84">
        <w:rPr>
          <w:rFonts w:ascii="Calibri" w:eastAsia="Calibri" w:hAnsi="Calibri" w:cs="Times New Roman"/>
        </w:rPr>
        <w:br/>
        <w:t>lit. f) Statutu Stowarzyszenia ROD</w:t>
      </w:r>
    </w:p>
    <w:p w14:paraId="2EC59D8D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6E39FB25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41649AE0" w14:textId="77777777" w:rsidR="00912A84" w:rsidRPr="00912A84" w:rsidRDefault="00912A84" w:rsidP="00912A84">
      <w:pPr>
        <w:spacing w:line="276" w:lineRule="auto"/>
        <w:jc w:val="both"/>
        <w:rPr>
          <w:rFonts w:ascii="Calibri" w:eastAsia="Calibri" w:hAnsi="Calibri" w:cs="Times New Roman"/>
          <w:color w:val="000000"/>
        </w:rPr>
      </w:pPr>
      <w:r w:rsidRPr="00912A84">
        <w:rPr>
          <w:rFonts w:ascii="Calibri" w:eastAsia="Calibri" w:hAnsi="Calibri" w:cs="Times New Roman"/>
          <w:color w:val="000000"/>
        </w:rPr>
        <w:t>Podnieść składkę członkowską dla członków Stowarzyszenia ROD z 12 zł do 18 zł.</w:t>
      </w:r>
    </w:p>
    <w:p w14:paraId="4B965486" w14:textId="77777777" w:rsidR="00912A84" w:rsidRPr="00912A84" w:rsidRDefault="00912A84" w:rsidP="00912A84">
      <w:pPr>
        <w:spacing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613567A7" w14:textId="77777777" w:rsidR="00912A84" w:rsidRPr="00912A84" w:rsidRDefault="00912A84" w:rsidP="00912A84">
      <w:pPr>
        <w:spacing w:line="276" w:lineRule="auto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Podniesienia składki członkowskiej automatycznie podnosi opłatę za administrowanie dla dzierżawców niezrzeszonych.</w:t>
      </w:r>
    </w:p>
    <w:p w14:paraId="58D65CBD" w14:textId="77777777" w:rsidR="00912A84" w:rsidRPr="00912A84" w:rsidRDefault="00912A84" w:rsidP="00912A84">
      <w:pPr>
        <w:spacing w:line="276" w:lineRule="auto"/>
        <w:jc w:val="center"/>
        <w:rPr>
          <w:rFonts w:ascii="Calibri" w:eastAsia="Calibri" w:hAnsi="Calibri" w:cs="Times New Roman"/>
        </w:rPr>
      </w:pPr>
      <w:bookmarkStart w:id="4" w:name="_Hlk75724812"/>
      <w:r w:rsidRPr="00912A84">
        <w:rPr>
          <w:rFonts w:ascii="Calibri" w:eastAsia="Calibri" w:hAnsi="Calibri" w:cs="Times New Roman"/>
        </w:rPr>
        <w:t>§</w:t>
      </w:r>
      <w:bookmarkEnd w:id="4"/>
      <w:r w:rsidRPr="00912A84">
        <w:rPr>
          <w:rFonts w:ascii="Calibri" w:eastAsia="Calibri" w:hAnsi="Calibri" w:cs="Times New Roman"/>
        </w:rPr>
        <w:t xml:space="preserve"> 3</w:t>
      </w:r>
    </w:p>
    <w:p w14:paraId="32B0AE28" w14:textId="77777777" w:rsidR="00912A84" w:rsidRPr="00912A84" w:rsidRDefault="00912A84" w:rsidP="00912A84">
      <w:pPr>
        <w:spacing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Przesunąć termin obowiązywania opłaty od przyszłego roku.</w:t>
      </w:r>
    </w:p>
    <w:p w14:paraId="3F15F2CC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4</w:t>
      </w:r>
    </w:p>
    <w:p w14:paraId="481053C6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356AC0B3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B6F70D6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D48AB77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47E6D962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5173F40" wp14:editId="47E26626">
            <wp:simplePos x="0" y="0"/>
            <wp:positionH relativeFrom="margin">
              <wp:posOffset>4251325</wp:posOffset>
            </wp:positionH>
            <wp:positionV relativeFrom="paragraph">
              <wp:posOffset>219075</wp:posOffset>
            </wp:positionV>
            <wp:extent cx="772160" cy="518160"/>
            <wp:effectExtent l="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537588DC" wp14:editId="5F103D95">
            <wp:simplePos x="0" y="0"/>
            <wp:positionH relativeFrom="column">
              <wp:posOffset>388620</wp:posOffset>
            </wp:positionH>
            <wp:positionV relativeFrom="paragraph">
              <wp:posOffset>147320</wp:posOffset>
            </wp:positionV>
            <wp:extent cx="1107440" cy="58674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7E2E66AE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5526187F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3186A092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14CAD21D" w14:textId="31139C3F" w:rsidR="00912A84" w:rsidRDefault="00912A8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585DEC3C" w14:textId="3C6C988A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91008" behindDoc="0" locked="0" layoutInCell="1" allowOverlap="1" wp14:anchorId="483704FB" wp14:editId="2BCBF10D">
            <wp:simplePos x="0" y="0"/>
            <wp:positionH relativeFrom="column">
              <wp:posOffset>-480060</wp:posOffset>
            </wp:positionH>
            <wp:positionV relativeFrom="paragraph">
              <wp:posOffset>-518160</wp:posOffset>
            </wp:positionV>
            <wp:extent cx="2107692" cy="841248"/>
            <wp:effectExtent l="0" t="0" r="698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eczątka Stowarzyszen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53841" w14:textId="2A814624" w:rsid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8112D26" w14:textId="77777777" w:rsid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BDA740B" w14:textId="277BEBC8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Uchwała nr 6/2021</w:t>
      </w:r>
    </w:p>
    <w:p w14:paraId="76A282B7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Walnego Zebrania członków Stowarzyszenia Rodzinnego Ogrodu Działkowego</w:t>
      </w:r>
    </w:p>
    <w:p w14:paraId="537D9393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im. Marii Curie Skłodowskiej w Elblągu</w:t>
      </w:r>
    </w:p>
    <w:p w14:paraId="13935A3A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12A84">
        <w:rPr>
          <w:rFonts w:ascii="Calibri" w:eastAsia="Calibri" w:hAnsi="Calibri" w:cs="Times New Roman"/>
          <w:b/>
        </w:rPr>
        <w:t>z dnia 26 czerwca 2021r.</w:t>
      </w:r>
    </w:p>
    <w:p w14:paraId="16F92529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F13514F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3234579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D23E1" w14:textId="77777777" w:rsidR="00912A84" w:rsidRPr="00912A84" w:rsidRDefault="00912A84" w:rsidP="00912A8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DC617F3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 xml:space="preserve">w sprawie: wysokości opłat ogrodowych ROD pozostających na poziomie z ubiegłego roku </w:t>
      </w:r>
    </w:p>
    <w:p w14:paraId="13919B5F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54025A09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7944F2E4" w14:textId="77777777" w:rsidR="00912A84" w:rsidRPr="00912A84" w:rsidRDefault="00912A84" w:rsidP="00912A84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Walne Zebranie członków Stowarzyszenia ROD w Elblągu działając na podstawie </w:t>
      </w: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26 ust. 1 </w:t>
      </w:r>
      <w:r w:rsidRPr="00912A84">
        <w:rPr>
          <w:rFonts w:ascii="Calibri" w:eastAsia="Calibri" w:hAnsi="Calibri" w:cs="Times New Roman"/>
        </w:rPr>
        <w:br/>
        <w:t>lit. f) Statutu Stowarzyszenia ROD</w:t>
      </w:r>
    </w:p>
    <w:p w14:paraId="65271D0C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b/>
        </w:rPr>
        <w:t>postanawia:</w:t>
      </w:r>
    </w:p>
    <w:p w14:paraId="289237E4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Calibri"/>
        </w:rPr>
        <w:t>§</w:t>
      </w:r>
      <w:r w:rsidRPr="00912A84">
        <w:rPr>
          <w:rFonts w:ascii="Calibri" w:eastAsia="Calibri" w:hAnsi="Calibri" w:cs="Times New Roman"/>
        </w:rPr>
        <w:t xml:space="preserve"> 1</w:t>
      </w:r>
    </w:p>
    <w:p w14:paraId="0C76FA33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Podtrzymać nw. opłaty na poziomie z ubiegłego roku:</w:t>
      </w:r>
    </w:p>
    <w:p w14:paraId="4B693E3C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ekwiwalent za nieodpracowane godziny społeczne b/z 20 zł za godzinę x 5 godzin;</w:t>
      </w:r>
    </w:p>
    <w:p w14:paraId="1F85571F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wodna i energetyczna b/z – 5 zł od działki oraz 4,80 zł opłaty przesyłowej od działki posiadającej dostęp do energii elektrycznej;</w:t>
      </w:r>
    </w:p>
    <w:p w14:paraId="596BF323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przedpłata za zużytą wodę i energię elektryczną b/z – 10 zł od działki i 5 zł od działki z dostępem do energii elektrycznej;</w:t>
      </w:r>
    </w:p>
    <w:p w14:paraId="1D5B6C5E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zużytą wodę i energię elektryczną wg stawek operatorów;</w:t>
      </w:r>
    </w:p>
    <w:p w14:paraId="57592624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opłata za wywóz śmieci wg stawek operatora;</w:t>
      </w:r>
    </w:p>
    <w:p w14:paraId="121924AC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 xml:space="preserve">ubezpieczenie mienia oraz </w:t>
      </w:r>
      <w:proofErr w:type="spellStart"/>
      <w:r w:rsidRPr="00912A84">
        <w:rPr>
          <w:rFonts w:ascii="Calibri" w:eastAsia="Calibri" w:hAnsi="Calibri" w:cs="Times New Roman"/>
        </w:rPr>
        <w:t>nnw</w:t>
      </w:r>
      <w:proofErr w:type="spellEnd"/>
      <w:r w:rsidRPr="00912A84">
        <w:rPr>
          <w:rFonts w:ascii="Calibri" w:eastAsia="Calibri" w:hAnsi="Calibri" w:cs="Times New Roman"/>
        </w:rPr>
        <w:t xml:space="preserve"> w czasie prac społecznych (5 osób) 400 zł;</w:t>
      </w:r>
    </w:p>
    <w:p w14:paraId="69A09C0B" w14:textId="77777777" w:rsidR="00912A84" w:rsidRPr="00912A84" w:rsidRDefault="00912A84" w:rsidP="00912A84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ryczałt za przejazdy b/z /200 zł/;</w:t>
      </w:r>
    </w:p>
    <w:p w14:paraId="518F4FBA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01F26479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§ 2</w:t>
      </w:r>
    </w:p>
    <w:p w14:paraId="4B051786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Uchwała wchodzi w życie z dniem podjęcia</w:t>
      </w:r>
    </w:p>
    <w:p w14:paraId="1D6457E9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1F565A9B" w14:textId="77777777" w:rsidR="00912A84" w:rsidRPr="00912A84" w:rsidRDefault="00912A84" w:rsidP="00912A84">
      <w:pPr>
        <w:spacing w:after="200" w:line="276" w:lineRule="auto"/>
        <w:rPr>
          <w:rFonts w:ascii="Calibri" w:eastAsia="Calibri" w:hAnsi="Calibri" w:cs="Times New Roman"/>
        </w:rPr>
      </w:pPr>
    </w:p>
    <w:p w14:paraId="4EDEB690" w14:textId="77777777" w:rsidR="00912A84" w:rsidRPr="00912A84" w:rsidRDefault="00912A84" w:rsidP="00912A8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2AFE60F9" wp14:editId="7BDAF1A4">
            <wp:simplePos x="0" y="0"/>
            <wp:positionH relativeFrom="margin">
              <wp:posOffset>4312285</wp:posOffset>
            </wp:positionH>
            <wp:positionV relativeFrom="paragraph">
              <wp:posOffset>194311</wp:posOffset>
            </wp:positionV>
            <wp:extent cx="772160" cy="556260"/>
            <wp:effectExtent l="0" t="0" r="889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ka Andrze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2A8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197521D5" wp14:editId="3D9FA898">
            <wp:simplePos x="0" y="0"/>
            <wp:positionH relativeFrom="column">
              <wp:posOffset>403860</wp:posOffset>
            </wp:positionH>
            <wp:positionV relativeFrom="paragraph">
              <wp:posOffset>162560</wp:posOffset>
            </wp:positionV>
            <wp:extent cx="1107440" cy="586740"/>
            <wp:effectExtent l="0" t="0" r="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a paraf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A84">
        <w:rPr>
          <w:rFonts w:ascii="Calibri" w:eastAsia="Calibri" w:hAnsi="Calibri" w:cs="Times New Roman"/>
        </w:rPr>
        <w:t>Sekretarz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Przewodniczący</w:t>
      </w:r>
    </w:p>
    <w:p w14:paraId="510E8C60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14:paraId="362C2574" w14:textId="77777777" w:rsidR="00912A84" w:rsidRPr="00912A84" w:rsidRDefault="00912A84" w:rsidP="00912A84">
      <w:pPr>
        <w:spacing w:after="200" w:line="276" w:lineRule="auto"/>
        <w:ind w:firstLine="708"/>
        <w:rPr>
          <w:rFonts w:ascii="Calibri" w:eastAsia="Calibri" w:hAnsi="Calibri" w:cs="Times New Roman"/>
        </w:rPr>
      </w:pPr>
      <w:r w:rsidRPr="00912A84">
        <w:rPr>
          <w:rFonts w:ascii="Calibri" w:eastAsia="Calibri" w:hAnsi="Calibri" w:cs="Times New Roman"/>
        </w:rPr>
        <w:t>…………………………………..</w:t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</w:r>
      <w:r w:rsidRPr="00912A84">
        <w:rPr>
          <w:rFonts w:ascii="Calibri" w:eastAsia="Calibri" w:hAnsi="Calibri" w:cs="Times New Roman"/>
        </w:rPr>
        <w:tab/>
        <w:t>…………………………………..</w:t>
      </w:r>
    </w:p>
    <w:p w14:paraId="292FDD55" w14:textId="77777777" w:rsidR="00822346" w:rsidRDefault="00822346"/>
    <w:sectPr w:rsidR="0082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D27"/>
    <w:multiLevelType w:val="hybridMultilevel"/>
    <w:tmpl w:val="6D7C9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D2C"/>
    <w:multiLevelType w:val="hybridMultilevel"/>
    <w:tmpl w:val="8A8818D0"/>
    <w:lvl w:ilvl="0" w:tplc="B9CA22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BB4"/>
    <w:multiLevelType w:val="hybridMultilevel"/>
    <w:tmpl w:val="21EA8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32A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1B5B"/>
    <w:multiLevelType w:val="hybridMultilevel"/>
    <w:tmpl w:val="4630F2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532BD6"/>
    <w:multiLevelType w:val="hybridMultilevel"/>
    <w:tmpl w:val="F90AA76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EF"/>
    <w:multiLevelType w:val="hybridMultilevel"/>
    <w:tmpl w:val="D6E8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43EE"/>
    <w:multiLevelType w:val="hybridMultilevel"/>
    <w:tmpl w:val="2FF8C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32A0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A16DF"/>
    <w:multiLevelType w:val="hybridMultilevel"/>
    <w:tmpl w:val="5C0EF650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B"/>
    <w:rsid w:val="004A4DAB"/>
    <w:rsid w:val="00822346"/>
    <w:rsid w:val="009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466"/>
  <w15:chartTrackingRefBased/>
  <w15:docId w15:val="{672B5D70-4EB8-4860-B811-E4DD1C3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1942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65</dc:creator>
  <cp:keywords/>
  <dc:description/>
  <cp:lastModifiedBy>Lukasz 65</cp:lastModifiedBy>
  <cp:revision>2</cp:revision>
  <dcterms:created xsi:type="dcterms:W3CDTF">2021-07-01T12:07:00Z</dcterms:created>
  <dcterms:modified xsi:type="dcterms:W3CDTF">2021-07-01T12:11:00Z</dcterms:modified>
</cp:coreProperties>
</file>