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75A5" w14:textId="3220AD81" w:rsidR="00110D3F" w:rsidRPr="00110D3F" w:rsidRDefault="00183175" w:rsidP="00B4716C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32F30BA" wp14:editId="41D0200A">
            <wp:simplePos x="0" y="0"/>
            <wp:positionH relativeFrom="column">
              <wp:posOffset>-670560</wp:posOffset>
            </wp:positionH>
            <wp:positionV relativeFrom="paragraph">
              <wp:posOffset>-672465</wp:posOffset>
            </wp:positionV>
            <wp:extent cx="2107692" cy="841248"/>
            <wp:effectExtent l="0" t="0" r="698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eczątka Stowarzyszen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DBC" w:rsidRPr="00110D3F">
        <w:rPr>
          <w:rFonts w:ascii="Calibri" w:eastAsia="Calibri" w:hAnsi="Calibri" w:cs="Times New Roman"/>
          <w:b/>
          <w:sz w:val="48"/>
          <w:szCs w:val="48"/>
        </w:rPr>
        <w:t>P</w:t>
      </w:r>
      <w:r w:rsidR="00ED7DBC">
        <w:rPr>
          <w:rFonts w:ascii="Calibri" w:eastAsia="Calibri" w:hAnsi="Calibri" w:cs="Times New Roman"/>
          <w:b/>
          <w:sz w:val="48"/>
          <w:szCs w:val="48"/>
        </w:rPr>
        <w:t>rotokół</w:t>
      </w:r>
    </w:p>
    <w:p w14:paraId="750AEF77" w14:textId="0F7261DA" w:rsidR="00110D3F" w:rsidRPr="00110D3F" w:rsidRDefault="00494366" w:rsidP="00B4716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z</w:t>
      </w:r>
      <w:r w:rsidR="00690E2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10D3F" w:rsidRPr="00110D3F">
        <w:rPr>
          <w:rFonts w:ascii="Calibri" w:eastAsia="Calibri" w:hAnsi="Calibri" w:cs="Times New Roman"/>
          <w:b/>
          <w:sz w:val="24"/>
          <w:szCs w:val="24"/>
        </w:rPr>
        <w:t>Walnego Zebrania sprawozdawczego za 201</w:t>
      </w:r>
      <w:r w:rsidR="00B3537C">
        <w:rPr>
          <w:rFonts w:ascii="Calibri" w:eastAsia="Calibri" w:hAnsi="Calibri" w:cs="Times New Roman"/>
          <w:b/>
          <w:sz w:val="24"/>
          <w:szCs w:val="24"/>
        </w:rPr>
        <w:t>9</w:t>
      </w:r>
      <w:r w:rsidR="00110D3F" w:rsidRPr="00110D3F">
        <w:rPr>
          <w:rFonts w:ascii="Calibri" w:eastAsia="Calibri" w:hAnsi="Calibri" w:cs="Times New Roman"/>
          <w:b/>
          <w:sz w:val="24"/>
          <w:szCs w:val="24"/>
        </w:rPr>
        <w:t xml:space="preserve"> rok</w:t>
      </w:r>
    </w:p>
    <w:p w14:paraId="3F918EBC" w14:textId="77777777" w:rsidR="00110D3F" w:rsidRPr="00110D3F" w:rsidRDefault="00110D3F" w:rsidP="00B4716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członków Stowarzyszenia Rodzinnego Ogrodu Działkowego</w:t>
      </w:r>
    </w:p>
    <w:p w14:paraId="4E1D885B" w14:textId="77777777" w:rsidR="00110D3F" w:rsidRPr="00110D3F" w:rsidRDefault="00110D3F" w:rsidP="00B4716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im. Marii Curie Skłodowskiej w Elblągu</w:t>
      </w:r>
    </w:p>
    <w:p w14:paraId="5E04DE87" w14:textId="328392BA" w:rsidR="00110D3F" w:rsidRPr="00110D3F" w:rsidRDefault="00110D3F" w:rsidP="00B4716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przeprowadz</w:t>
      </w:r>
      <w:r w:rsidR="00ED7DBC">
        <w:rPr>
          <w:rFonts w:ascii="Calibri" w:eastAsia="Calibri" w:hAnsi="Calibri" w:cs="Times New Roman"/>
          <w:b/>
          <w:sz w:val="24"/>
          <w:szCs w:val="24"/>
        </w:rPr>
        <w:t>onego</w:t>
      </w: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 2</w:t>
      </w:r>
      <w:r w:rsidR="00121DF7">
        <w:rPr>
          <w:rFonts w:ascii="Calibri" w:eastAsia="Calibri" w:hAnsi="Calibri" w:cs="Times New Roman"/>
          <w:b/>
          <w:sz w:val="24"/>
          <w:szCs w:val="24"/>
        </w:rPr>
        <w:t>7</w:t>
      </w: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21DF7">
        <w:rPr>
          <w:rFonts w:ascii="Calibri" w:eastAsia="Calibri" w:hAnsi="Calibri" w:cs="Times New Roman"/>
          <w:b/>
          <w:sz w:val="24"/>
          <w:szCs w:val="24"/>
        </w:rPr>
        <w:t>czerwca</w:t>
      </w: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 20</w:t>
      </w:r>
      <w:r w:rsidR="00B3537C">
        <w:rPr>
          <w:rFonts w:ascii="Calibri" w:eastAsia="Calibri" w:hAnsi="Calibri" w:cs="Times New Roman"/>
          <w:b/>
          <w:sz w:val="24"/>
          <w:szCs w:val="24"/>
        </w:rPr>
        <w:t>20</w:t>
      </w: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 roku</w:t>
      </w:r>
    </w:p>
    <w:p w14:paraId="7BD9C837" w14:textId="77777777" w:rsidR="00110D3F" w:rsidRPr="00110D3F" w:rsidRDefault="00110D3F" w:rsidP="00B4716C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6CE2EAC0" w14:textId="27FC0D0C" w:rsidR="00110D3F" w:rsidRPr="00406185" w:rsidRDefault="00406185" w:rsidP="00B4716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bookmarkStart w:id="0" w:name="_Hlk44257737"/>
      <w:r w:rsidRPr="00406185">
        <w:rPr>
          <w:rFonts w:ascii="Calibri" w:eastAsia="Calibri" w:hAnsi="Calibri" w:cs="Times New Roman"/>
          <w:b/>
          <w:sz w:val="28"/>
          <w:szCs w:val="28"/>
        </w:rPr>
        <w:t>Porządek zebrania</w:t>
      </w:r>
    </w:p>
    <w:bookmarkEnd w:id="0"/>
    <w:p w14:paraId="5854C2DB" w14:textId="77777777" w:rsidR="00110D3F" w:rsidRPr="00110D3F" w:rsidRDefault="00110D3F" w:rsidP="00B4716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Otwarcie zebrania – Prezes.</w:t>
      </w:r>
    </w:p>
    <w:p w14:paraId="46C4362E" w14:textId="77777777" w:rsidR="00110D3F" w:rsidRPr="00110D3F" w:rsidRDefault="00110D3F" w:rsidP="00B4716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Wybór Przewodniczącego zebrania i Sekretarza (głosowanie jawne).</w:t>
      </w:r>
    </w:p>
    <w:p w14:paraId="705F6EC1" w14:textId="77777777" w:rsidR="00110D3F" w:rsidRPr="00110D3F" w:rsidRDefault="00110D3F" w:rsidP="00B4716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Stwierdzenie prawomocności zebrania na podstawie listy obecności – Przewodniczący.</w:t>
      </w:r>
    </w:p>
    <w:p w14:paraId="1828DF79" w14:textId="77777777" w:rsidR="00110D3F" w:rsidRPr="00110D3F" w:rsidRDefault="00110D3F" w:rsidP="00B4716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 xml:space="preserve">Zapoznanie uczestników z porządkiem zebrania / wnioski w sprawie uzupełnienia porządku Walnego Zebrania (głosowanie jawne) </w:t>
      </w:r>
      <w:r w:rsidR="00D41C3C">
        <w:rPr>
          <w:rFonts w:ascii="Calibri" w:eastAsia="Calibri" w:hAnsi="Calibri" w:cs="Times New Roman"/>
        </w:rPr>
        <w:t xml:space="preserve">– </w:t>
      </w:r>
      <w:r w:rsidRPr="00110D3F">
        <w:rPr>
          <w:rFonts w:ascii="Calibri" w:eastAsia="Calibri" w:hAnsi="Calibri" w:cs="Times New Roman"/>
        </w:rPr>
        <w:t>Przewodniczący.</w:t>
      </w:r>
    </w:p>
    <w:p w14:paraId="7311D416" w14:textId="77777777" w:rsidR="00110D3F" w:rsidRPr="00110D3F" w:rsidRDefault="00110D3F" w:rsidP="00B4716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Powołanie Komisji Uchwał i Wniosków (głosowanie jawne).</w:t>
      </w:r>
    </w:p>
    <w:p w14:paraId="0E023380" w14:textId="77777777" w:rsidR="00110D3F" w:rsidRPr="00110D3F" w:rsidRDefault="00110D3F" w:rsidP="00B4716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sprawozdania z pracy Zarządu ROD za rok 201</w:t>
      </w:r>
      <w:r w:rsidR="00B3537C">
        <w:rPr>
          <w:rFonts w:ascii="Calibri" w:eastAsia="Calibri" w:hAnsi="Calibri" w:cs="Times New Roman"/>
        </w:rPr>
        <w:t>9</w:t>
      </w:r>
      <w:r w:rsidRPr="00110D3F">
        <w:rPr>
          <w:rFonts w:ascii="Calibri" w:eastAsia="Calibri" w:hAnsi="Calibri" w:cs="Times New Roman"/>
        </w:rPr>
        <w:t xml:space="preserve"> – Prezes.</w:t>
      </w:r>
    </w:p>
    <w:p w14:paraId="057E715F" w14:textId="77777777" w:rsidR="00110D3F" w:rsidRPr="00110D3F" w:rsidRDefault="00110D3F" w:rsidP="00B4716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sprawozdania z pracy Komisji Rewizyjnej – Przewodnicząc</w:t>
      </w:r>
      <w:r w:rsidR="00B3537C">
        <w:rPr>
          <w:rFonts w:ascii="Calibri" w:eastAsia="Calibri" w:hAnsi="Calibri" w:cs="Times New Roman"/>
        </w:rPr>
        <w:t>y</w:t>
      </w:r>
      <w:r w:rsidRPr="00110D3F">
        <w:rPr>
          <w:rFonts w:ascii="Calibri" w:eastAsia="Calibri" w:hAnsi="Calibri" w:cs="Times New Roman"/>
        </w:rPr>
        <w:t>.</w:t>
      </w:r>
    </w:p>
    <w:p w14:paraId="5ED00202" w14:textId="77777777" w:rsidR="00110D3F" w:rsidRPr="00110D3F" w:rsidRDefault="00110D3F" w:rsidP="00B4716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sprawozdania z pracy Komisji Rozjemczej – Przewodniczący.</w:t>
      </w:r>
    </w:p>
    <w:p w14:paraId="6CE9DEEA" w14:textId="77777777" w:rsidR="00110D3F" w:rsidRPr="00110D3F" w:rsidRDefault="00110D3F" w:rsidP="00B4716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Podjęcie uchwał w sprawie:</w:t>
      </w:r>
    </w:p>
    <w:p w14:paraId="6319AF31" w14:textId="77777777" w:rsidR="00110D3F" w:rsidRPr="00110D3F" w:rsidRDefault="00D41C3C" w:rsidP="00B4716C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przyjęcia </w:t>
      </w:r>
      <w:r w:rsidR="00110D3F" w:rsidRPr="00110D3F">
        <w:rPr>
          <w:rFonts w:ascii="Calibri" w:eastAsia="Calibri" w:hAnsi="Calibri" w:cs="Times New Roman"/>
        </w:rPr>
        <w:t>sprawozdania finansowego za rok 201</w:t>
      </w:r>
      <w:r w:rsidR="00B3537C">
        <w:rPr>
          <w:rFonts w:ascii="Calibri" w:eastAsia="Calibri" w:hAnsi="Calibri" w:cs="Times New Roman"/>
        </w:rPr>
        <w:t>9</w:t>
      </w:r>
      <w:r w:rsidR="00110D3F" w:rsidRPr="00110D3F">
        <w:rPr>
          <w:rFonts w:ascii="Calibri" w:eastAsia="Calibri" w:hAnsi="Calibri" w:cs="Times New Roman"/>
        </w:rPr>
        <w:t>;</w:t>
      </w:r>
    </w:p>
    <w:p w14:paraId="6B62D220" w14:textId="77777777" w:rsidR="00110D3F" w:rsidRPr="00110D3F" w:rsidRDefault="00D41C3C" w:rsidP="00B4716C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udzielenia </w:t>
      </w:r>
      <w:r w:rsidR="00110D3F" w:rsidRPr="00110D3F">
        <w:rPr>
          <w:rFonts w:ascii="Calibri" w:eastAsia="Calibri" w:hAnsi="Calibri" w:cs="Times New Roman"/>
        </w:rPr>
        <w:t>absolutorium dla organów stowarzyszenia za rok 201</w:t>
      </w:r>
      <w:r w:rsidR="00B3537C">
        <w:rPr>
          <w:rFonts w:ascii="Calibri" w:eastAsia="Calibri" w:hAnsi="Calibri" w:cs="Times New Roman"/>
        </w:rPr>
        <w:t>9</w:t>
      </w:r>
      <w:r w:rsidR="00110D3F" w:rsidRPr="00110D3F">
        <w:rPr>
          <w:rFonts w:ascii="Calibri" w:eastAsia="Calibri" w:hAnsi="Calibri" w:cs="Times New Roman"/>
        </w:rPr>
        <w:t>.</w:t>
      </w:r>
    </w:p>
    <w:p w14:paraId="492401F9" w14:textId="77777777" w:rsidR="00110D3F" w:rsidRPr="00110D3F" w:rsidRDefault="00110D3F" w:rsidP="00B4716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planu pracy merytorycznej, opłat, remontów i inwestycji oraz preliminarza finansowego na rok 20</w:t>
      </w:r>
      <w:r w:rsidR="00B3537C">
        <w:rPr>
          <w:rFonts w:ascii="Calibri" w:eastAsia="Calibri" w:hAnsi="Calibri" w:cs="Times New Roman"/>
        </w:rPr>
        <w:t>20</w:t>
      </w:r>
      <w:r w:rsidRPr="00110D3F">
        <w:rPr>
          <w:rFonts w:ascii="Calibri" w:eastAsia="Calibri" w:hAnsi="Calibri" w:cs="Times New Roman"/>
        </w:rPr>
        <w:t>.</w:t>
      </w:r>
    </w:p>
    <w:p w14:paraId="056C7A1D" w14:textId="77777777" w:rsidR="00110D3F" w:rsidRPr="00110D3F" w:rsidRDefault="00110D3F" w:rsidP="00B4716C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Plan pracy merytorycznej – Prezes;</w:t>
      </w:r>
    </w:p>
    <w:p w14:paraId="2D95570B" w14:textId="77777777" w:rsidR="00110D3F" w:rsidRPr="00110D3F" w:rsidRDefault="00110D3F" w:rsidP="00B4716C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Propozycje opłat – Prezes;</w:t>
      </w:r>
    </w:p>
    <w:p w14:paraId="553916CA" w14:textId="77777777" w:rsidR="00110D3F" w:rsidRPr="00110D3F" w:rsidRDefault="00110D3F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bookmarkStart w:id="1" w:name="_Hlk25522935"/>
      <w:r w:rsidRPr="00110D3F">
        <w:rPr>
          <w:rFonts w:ascii="Calibri" w:eastAsia="Calibri" w:hAnsi="Calibri" w:cs="Times New Roman"/>
        </w:rPr>
        <w:t>opłata ogrodowa</w:t>
      </w:r>
      <w:r w:rsidR="00294751">
        <w:rPr>
          <w:rFonts w:ascii="Calibri" w:eastAsia="Calibri" w:hAnsi="Calibri" w:cs="Times New Roman"/>
        </w:rPr>
        <w:t xml:space="preserve"> b/z (0,30 zł za m</w:t>
      </w:r>
      <w:r w:rsidR="00294751" w:rsidRPr="00294751">
        <w:rPr>
          <w:rFonts w:ascii="Calibri" w:eastAsia="Calibri" w:hAnsi="Calibri" w:cs="Times New Roman"/>
          <w:vertAlign w:val="superscript"/>
        </w:rPr>
        <w:t>2</w:t>
      </w:r>
      <w:r w:rsidR="00294751">
        <w:rPr>
          <w:rFonts w:ascii="Calibri" w:eastAsia="Calibri" w:hAnsi="Calibri" w:cs="Times New Roman"/>
        </w:rPr>
        <w:t>)</w:t>
      </w:r>
      <w:r w:rsidRPr="00110D3F">
        <w:rPr>
          <w:rFonts w:ascii="Calibri" w:eastAsia="Calibri" w:hAnsi="Calibri" w:cs="Times New Roman"/>
        </w:rPr>
        <w:t>;</w:t>
      </w:r>
    </w:p>
    <w:p w14:paraId="0A2C1C67" w14:textId="77777777" w:rsidR="00110D3F" w:rsidRPr="00110D3F" w:rsidRDefault="00110D3F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składka członkowska</w:t>
      </w:r>
      <w:r w:rsidR="00D41C3C">
        <w:rPr>
          <w:rFonts w:ascii="Calibri" w:eastAsia="Calibri" w:hAnsi="Calibri" w:cs="Times New Roman"/>
        </w:rPr>
        <w:t xml:space="preserve"> /opłata za administrowanie/</w:t>
      </w:r>
      <w:r w:rsidR="00294751">
        <w:rPr>
          <w:rFonts w:ascii="Calibri" w:eastAsia="Calibri" w:hAnsi="Calibri" w:cs="Times New Roman"/>
        </w:rPr>
        <w:t xml:space="preserve"> b/z (12 zł)</w:t>
      </w:r>
      <w:r w:rsidRPr="00110D3F">
        <w:rPr>
          <w:rFonts w:ascii="Calibri" w:eastAsia="Calibri" w:hAnsi="Calibri" w:cs="Times New Roman"/>
        </w:rPr>
        <w:t>;</w:t>
      </w:r>
    </w:p>
    <w:p w14:paraId="594A46CD" w14:textId="77777777" w:rsidR="00110D3F" w:rsidRPr="00110D3F" w:rsidRDefault="00110D3F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ekwiwalent za nieodpracowane godziny społeczne</w:t>
      </w:r>
      <w:r w:rsidR="00294751">
        <w:rPr>
          <w:rFonts w:ascii="Calibri" w:eastAsia="Calibri" w:hAnsi="Calibri" w:cs="Times New Roman"/>
        </w:rPr>
        <w:t xml:space="preserve"> (podnieść do 20 zł za godzinę)</w:t>
      </w:r>
      <w:r w:rsidRPr="00110D3F">
        <w:rPr>
          <w:rFonts w:ascii="Calibri" w:eastAsia="Calibri" w:hAnsi="Calibri" w:cs="Times New Roman"/>
        </w:rPr>
        <w:t>;</w:t>
      </w:r>
    </w:p>
    <w:p w14:paraId="118B06D5" w14:textId="77777777" w:rsidR="00110D3F" w:rsidRPr="00110D3F" w:rsidRDefault="00110D3F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opłata wodna</w:t>
      </w:r>
      <w:r w:rsidR="00D41C3C">
        <w:rPr>
          <w:rFonts w:ascii="Calibri" w:eastAsia="Calibri" w:hAnsi="Calibri" w:cs="Times New Roman"/>
        </w:rPr>
        <w:t xml:space="preserve"> i energetyczna</w:t>
      </w:r>
      <w:r w:rsidR="00294751">
        <w:rPr>
          <w:rFonts w:ascii="Calibri" w:eastAsia="Calibri" w:hAnsi="Calibri" w:cs="Times New Roman"/>
        </w:rPr>
        <w:t xml:space="preserve"> b/z (5 zł i 4,80 zł)</w:t>
      </w:r>
      <w:r w:rsidRPr="00110D3F">
        <w:rPr>
          <w:rFonts w:ascii="Calibri" w:eastAsia="Calibri" w:hAnsi="Calibri" w:cs="Times New Roman"/>
        </w:rPr>
        <w:t>;</w:t>
      </w:r>
    </w:p>
    <w:p w14:paraId="1D91E37C" w14:textId="77777777" w:rsidR="00110D3F" w:rsidRPr="00110D3F" w:rsidRDefault="00D41C3C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przed</w:t>
      </w:r>
      <w:r w:rsidR="00110D3F" w:rsidRPr="00110D3F">
        <w:rPr>
          <w:rFonts w:ascii="Calibri" w:eastAsia="Calibri" w:hAnsi="Calibri" w:cs="Times New Roman"/>
        </w:rPr>
        <w:t xml:space="preserve">płata </w:t>
      </w:r>
      <w:r>
        <w:rPr>
          <w:rFonts w:ascii="Calibri" w:eastAsia="Calibri" w:hAnsi="Calibri" w:cs="Times New Roman"/>
        </w:rPr>
        <w:t xml:space="preserve">za zużytą wodę i </w:t>
      </w:r>
      <w:r w:rsidR="00110D3F" w:rsidRPr="00110D3F">
        <w:rPr>
          <w:rFonts w:ascii="Calibri" w:eastAsia="Calibri" w:hAnsi="Calibri" w:cs="Times New Roman"/>
        </w:rPr>
        <w:t>energ</w:t>
      </w:r>
      <w:r>
        <w:rPr>
          <w:rFonts w:ascii="Calibri" w:eastAsia="Calibri" w:hAnsi="Calibri" w:cs="Times New Roman"/>
        </w:rPr>
        <w:t>ię elektryczną</w:t>
      </w:r>
      <w:r w:rsidR="00294751">
        <w:rPr>
          <w:rFonts w:ascii="Calibri" w:eastAsia="Calibri" w:hAnsi="Calibri" w:cs="Times New Roman"/>
        </w:rPr>
        <w:t xml:space="preserve"> b/z (10 zł i 5 zł)</w:t>
      </w:r>
      <w:r w:rsidR="00110D3F" w:rsidRPr="00110D3F">
        <w:rPr>
          <w:rFonts w:ascii="Calibri" w:eastAsia="Calibri" w:hAnsi="Calibri" w:cs="Times New Roman"/>
        </w:rPr>
        <w:t>;</w:t>
      </w:r>
    </w:p>
    <w:p w14:paraId="00D0D82E" w14:textId="77777777" w:rsidR="00110D3F" w:rsidRPr="00110D3F" w:rsidRDefault="00110D3F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opłata za wywóz śmieci</w:t>
      </w:r>
      <w:r w:rsidR="004E1FB3">
        <w:rPr>
          <w:rFonts w:ascii="Calibri" w:eastAsia="Calibri" w:hAnsi="Calibri" w:cs="Times New Roman"/>
        </w:rPr>
        <w:t xml:space="preserve"> </w:t>
      </w:r>
      <w:r w:rsidR="00E019B0">
        <w:rPr>
          <w:rFonts w:ascii="Calibri" w:eastAsia="Calibri" w:hAnsi="Calibri" w:cs="Times New Roman"/>
        </w:rPr>
        <w:t>wg stawek operatora</w:t>
      </w:r>
      <w:r w:rsidR="004E1FB3">
        <w:rPr>
          <w:rFonts w:ascii="Calibri" w:eastAsia="Calibri" w:hAnsi="Calibri" w:cs="Times New Roman"/>
        </w:rPr>
        <w:t xml:space="preserve"> (</w:t>
      </w:r>
      <w:r w:rsidR="00E019B0">
        <w:rPr>
          <w:rFonts w:ascii="Calibri" w:eastAsia="Calibri" w:hAnsi="Calibri" w:cs="Times New Roman"/>
        </w:rPr>
        <w:t>ok 20</w:t>
      </w:r>
      <w:r w:rsidR="004E1FB3">
        <w:rPr>
          <w:rFonts w:ascii="Calibri" w:eastAsia="Calibri" w:hAnsi="Calibri" w:cs="Times New Roman"/>
        </w:rPr>
        <w:t xml:space="preserve"> zł)</w:t>
      </w:r>
      <w:r w:rsidRPr="00110D3F">
        <w:rPr>
          <w:rFonts w:ascii="Calibri" w:eastAsia="Calibri" w:hAnsi="Calibri" w:cs="Times New Roman"/>
        </w:rPr>
        <w:t>;</w:t>
      </w:r>
    </w:p>
    <w:p w14:paraId="6701FECD" w14:textId="77777777" w:rsidR="00110D3F" w:rsidRPr="00110D3F" w:rsidRDefault="00110D3F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 xml:space="preserve">ubezpieczenie majątek + </w:t>
      </w:r>
      <w:proofErr w:type="spellStart"/>
      <w:r w:rsidRPr="00110D3F">
        <w:rPr>
          <w:rFonts w:ascii="Calibri" w:eastAsia="Calibri" w:hAnsi="Calibri" w:cs="Times New Roman"/>
        </w:rPr>
        <w:t>nnw</w:t>
      </w:r>
      <w:proofErr w:type="spellEnd"/>
      <w:r w:rsidRPr="00110D3F">
        <w:rPr>
          <w:rFonts w:ascii="Calibri" w:eastAsia="Calibri" w:hAnsi="Calibri" w:cs="Times New Roman"/>
        </w:rPr>
        <w:t xml:space="preserve"> w czasie prac społecznych (5 osób)</w:t>
      </w:r>
      <w:r w:rsidR="007E3918">
        <w:rPr>
          <w:rFonts w:ascii="Calibri" w:eastAsia="Calibri" w:hAnsi="Calibri" w:cs="Times New Roman"/>
        </w:rPr>
        <w:t xml:space="preserve"> b/z (ok 200 zł)</w:t>
      </w:r>
      <w:r w:rsidRPr="00110D3F">
        <w:rPr>
          <w:rFonts w:ascii="Calibri" w:eastAsia="Calibri" w:hAnsi="Calibri" w:cs="Times New Roman"/>
        </w:rPr>
        <w:t>;</w:t>
      </w:r>
    </w:p>
    <w:p w14:paraId="5298F11D" w14:textId="77777777" w:rsidR="00110D3F" w:rsidRDefault="00110D3F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ryczałt za przejazdy</w:t>
      </w:r>
      <w:r w:rsidR="00294751">
        <w:rPr>
          <w:rFonts w:ascii="Calibri" w:eastAsia="Calibri" w:hAnsi="Calibri" w:cs="Times New Roman"/>
        </w:rPr>
        <w:t xml:space="preserve"> b/z (200 zł</w:t>
      </w:r>
      <w:r w:rsidRPr="00110D3F">
        <w:rPr>
          <w:rFonts w:ascii="Calibri" w:eastAsia="Calibri" w:hAnsi="Calibri" w:cs="Times New Roman"/>
        </w:rPr>
        <w:t>.</w:t>
      </w:r>
      <w:r w:rsidR="00294751">
        <w:rPr>
          <w:rFonts w:ascii="Calibri" w:eastAsia="Calibri" w:hAnsi="Calibri" w:cs="Times New Roman"/>
        </w:rPr>
        <w:t>)</w:t>
      </w:r>
    </w:p>
    <w:p w14:paraId="5066C764" w14:textId="77777777" w:rsidR="00294751" w:rsidRDefault="00294751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opłata za zużytą wodę </w:t>
      </w:r>
      <w:r w:rsidR="0000720D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wg stawek </w:t>
      </w:r>
      <w:proofErr w:type="spellStart"/>
      <w:r w:rsidR="0000720D">
        <w:rPr>
          <w:rFonts w:ascii="Calibri" w:eastAsia="Calibri" w:hAnsi="Calibri" w:cs="Times New Roman"/>
        </w:rPr>
        <w:t>EPWiK</w:t>
      </w:r>
      <w:proofErr w:type="spellEnd"/>
      <w:r w:rsidR="0000720D">
        <w:rPr>
          <w:rFonts w:ascii="Calibri" w:eastAsia="Calibri" w:hAnsi="Calibri" w:cs="Times New Roman"/>
        </w:rPr>
        <w:t xml:space="preserve"> </w:t>
      </w:r>
      <w:r w:rsidR="00E019B0">
        <w:rPr>
          <w:rFonts w:ascii="Calibri" w:eastAsia="Calibri" w:hAnsi="Calibri" w:cs="Times New Roman"/>
        </w:rPr>
        <w:t xml:space="preserve">ok </w:t>
      </w:r>
      <w:r w:rsidR="0000720D">
        <w:rPr>
          <w:rFonts w:ascii="Calibri" w:eastAsia="Calibri" w:hAnsi="Calibri" w:cs="Times New Roman"/>
        </w:rPr>
        <w:t>4,</w:t>
      </w:r>
      <w:r w:rsidR="00E019B0">
        <w:rPr>
          <w:rFonts w:ascii="Calibri" w:eastAsia="Calibri" w:hAnsi="Calibri" w:cs="Times New Roman"/>
        </w:rPr>
        <w:t>60 zł za</w:t>
      </w:r>
      <w:r w:rsidR="0000720D">
        <w:rPr>
          <w:rFonts w:ascii="Calibri" w:eastAsia="Calibri" w:hAnsi="Calibri" w:cs="Times New Roman"/>
        </w:rPr>
        <w:t xml:space="preserve"> m</w:t>
      </w:r>
      <w:r w:rsidR="0000720D" w:rsidRPr="0000720D">
        <w:rPr>
          <w:rFonts w:ascii="Calibri" w:eastAsia="Calibri" w:hAnsi="Calibri" w:cs="Times New Roman"/>
          <w:vertAlign w:val="superscript"/>
        </w:rPr>
        <w:t>3</w:t>
      </w:r>
      <w:r w:rsidR="0000720D">
        <w:rPr>
          <w:rFonts w:ascii="Calibri" w:eastAsia="Calibri" w:hAnsi="Calibri" w:cs="Times New Roman"/>
        </w:rPr>
        <w:t>);</w:t>
      </w:r>
    </w:p>
    <w:p w14:paraId="11FC29B6" w14:textId="77777777" w:rsidR="0000720D" w:rsidRPr="00110D3F" w:rsidRDefault="0000720D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opłata za en. elektryczną (wg. stawek ENERGA </w:t>
      </w:r>
      <w:r w:rsidR="00E019B0">
        <w:rPr>
          <w:rFonts w:ascii="Calibri" w:eastAsia="Calibri" w:hAnsi="Calibri" w:cs="Times New Roman"/>
        </w:rPr>
        <w:t xml:space="preserve">ok 1 zł za </w:t>
      </w:r>
      <w:r>
        <w:rPr>
          <w:rFonts w:ascii="Calibri" w:eastAsia="Calibri" w:hAnsi="Calibri" w:cs="Times New Roman"/>
        </w:rPr>
        <w:t>kWh).</w:t>
      </w:r>
    </w:p>
    <w:bookmarkEnd w:id="1"/>
    <w:p w14:paraId="11D8F18E" w14:textId="77777777" w:rsidR="00110D3F" w:rsidRDefault="00110D3F" w:rsidP="00B4716C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Propozycje remontów i preliminarz finansowy na 20</w:t>
      </w:r>
      <w:r w:rsidR="00A62265">
        <w:rPr>
          <w:rFonts w:ascii="Calibri" w:eastAsia="Calibri" w:hAnsi="Calibri" w:cs="Times New Roman"/>
        </w:rPr>
        <w:t>20</w:t>
      </w:r>
      <w:r w:rsidRPr="00110D3F">
        <w:rPr>
          <w:rFonts w:ascii="Calibri" w:eastAsia="Calibri" w:hAnsi="Calibri" w:cs="Times New Roman"/>
        </w:rPr>
        <w:t xml:space="preserve"> rok.</w:t>
      </w:r>
    </w:p>
    <w:p w14:paraId="4AB77E2C" w14:textId="77777777" w:rsidR="00D41C3C" w:rsidRDefault="00D41C3C" w:rsidP="00B4716C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Propozycja poprawki do Regulaminu ROD (dopisanie </w:t>
      </w:r>
      <w:r w:rsidRPr="00D41C3C">
        <w:rPr>
          <w:rFonts w:ascii="Calibri" w:eastAsia="Calibri" w:hAnsi="Calibri" w:cs="Times New Roman"/>
        </w:rPr>
        <w:t>§ 85</w:t>
      </w:r>
      <w:r>
        <w:rPr>
          <w:rFonts w:ascii="Calibri" w:eastAsia="Calibri" w:hAnsi="Calibri" w:cs="Times New Roman"/>
        </w:rPr>
        <w:t xml:space="preserve"> dotyczącego organizacji odpracowywania godzin społecznych</w:t>
      </w:r>
      <w:r w:rsidR="0064217E">
        <w:rPr>
          <w:rFonts w:ascii="Calibri" w:eastAsia="Calibri" w:hAnsi="Calibri" w:cs="Times New Roman"/>
        </w:rPr>
        <w:t>)</w:t>
      </w:r>
      <w:r w:rsidR="00BE1590">
        <w:rPr>
          <w:rFonts w:ascii="Calibri" w:eastAsia="Calibri" w:hAnsi="Calibri" w:cs="Times New Roman"/>
        </w:rPr>
        <w:t>.</w:t>
      </w:r>
    </w:p>
    <w:p w14:paraId="7C70308D" w14:textId="77777777" w:rsidR="00BE1590" w:rsidRPr="00110D3F" w:rsidRDefault="00BE1590" w:rsidP="00B4716C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Propozycja uchwalenia opłaty za wysyłanie ponaglających listów poleconych do działkowców zalegających z opłatami na poziomie 15 zł od jednego listu.</w:t>
      </w:r>
    </w:p>
    <w:p w14:paraId="770397DE" w14:textId="77777777" w:rsidR="00110D3F" w:rsidRPr="00110D3F" w:rsidRDefault="00110D3F" w:rsidP="00B4716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Dyskusja nad przedstawionymi propozycjami</w:t>
      </w:r>
    </w:p>
    <w:p w14:paraId="5FE60939" w14:textId="77777777" w:rsidR="00110D3F" w:rsidRPr="00110D3F" w:rsidRDefault="00110D3F" w:rsidP="00B4716C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Zgłaszanie uwag i poprawek / wnioski, uzupełnienia propozycje – głosowanie jawne.</w:t>
      </w:r>
    </w:p>
    <w:p w14:paraId="16FCA700" w14:textId="77777777" w:rsidR="00110D3F" w:rsidRPr="00110D3F" w:rsidRDefault="00110D3F" w:rsidP="00B4716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Podjęcie uchwał w sprawie: (głosowanie jawne)</w:t>
      </w:r>
    </w:p>
    <w:p w14:paraId="759F75ED" w14:textId="73340FA6" w:rsidR="00110D3F" w:rsidRPr="00110D3F" w:rsidRDefault="00110D3F" w:rsidP="00B4716C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 xml:space="preserve">Zatwierdzenia planu pracy merytorycznej Zarządu ROD na </w:t>
      </w:r>
      <w:r w:rsidR="007F1367">
        <w:rPr>
          <w:rFonts w:ascii="Calibri" w:eastAsia="Calibri" w:hAnsi="Calibri" w:cs="Times New Roman"/>
        </w:rPr>
        <w:t>2020</w:t>
      </w:r>
      <w:r w:rsidRPr="00110D3F">
        <w:rPr>
          <w:rFonts w:ascii="Calibri" w:eastAsia="Calibri" w:hAnsi="Calibri" w:cs="Times New Roman"/>
        </w:rPr>
        <w:t xml:space="preserve"> rok;</w:t>
      </w:r>
    </w:p>
    <w:p w14:paraId="017BF784" w14:textId="77777777" w:rsidR="00110D3F" w:rsidRPr="00110D3F" w:rsidRDefault="00110D3F" w:rsidP="00B4716C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Zatwierdzenie propozycji opłat:</w:t>
      </w:r>
    </w:p>
    <w:p w14:paraId="0BD34485" w14:textId="77777777" w:rsidR="00D41C3C" w:rsidRPr="00D41C3C" w:rsidRDefault="00D41C3C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opłata ogrodowa;</w:t>
      </w:r>
    </w:p>
    <w:p w14:paraId="42F85352" w14:textId="77777777" w:rsidR="00D41C3C" w:rsidRPr="00D41C3C" w:rsidRDefault="00D41C3C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składka członkowska /opłata za administrowanie/;</w:t>
      </w:r>
    </w:p>
    <w:p w14:paraId="4BA14E30" w14:textId="77777777" w:rsidR="00D41C3C" w:rsidRPr="00D41C3C" w:rsidRDefault="00D41C3C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ekwiwalent za nieodpracowane godziny społeczne;</w:t>
      </w:r>
    </w:p>
    <w:p w14:paraId="06415E0F" w14:textId="77777777" w:rsidR="00D41C3C" w:rsidRPr="00D41C3C" w:rsidRDefault="00D41C3C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opłata wodna i energetyczna;</w:t>
      </w:r>
    </w:p>
    <w:p w14:paraId="14C21807" w14:textId="77777777" w:rsidR="00D41C3C" w:rsidRPr="00D41C3C" w:rsidRDefault="00D41C3C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przedpłata za zużytą wodę i energię elektryczną;</w:t>
      </w:r>
    </w:p>
    <w:p w14:paraId="75208F52" w14:textId="77777777" w:rsidR="00D41C3C" w:rsidRPr="00D41C3C" w:rsidRDefault="00D41C3C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lastRenderedPageBreak/>
        <w:t>opłata za wywóz śmieci;</w:t>
      </w:r>
    </w:p>
    <w:p w14:paraId="7D272144" w14:textId="77777777" w:rsidR="00D41C3C" w:rsidRPr="00D41C3C" w:rsidRDefault="00D41C3C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 xml:space="preserve">ubezpieczenie majątek + </w:t>
      </w:r>
      <w:proofErr w:type="spellStart"/>
      <w:r w:rsidRPr="00D41C3C">
        <w:rPr>
          <w:rFonts w:ascii="Calibri" w:eastAsia="Calibri" w:hAnsi="Calibri" w:cs="Times New Roman"/>
        </w:rPr>
        <w:t>nnw</w:t>
      </w:r>
      <w:proofErr w:type="spellEnd"/>
      <w:r w:rsidRPr="00D41C3C">
        <w:rPr>
          <w:rFonts w:ascii="Calibri" w:eastAsia="Calibri" w:hAnsi="Calibri" w:cs="Times New Roman"/>
        </w:rPr>
        <w:t xml:space="preserve"> w czasie prac społecznych (5 osób);</w:t>
      </w:r>
    </w:p>
    <w:p w14:paraId="61341DDE" w14:textId="77777777" w:rsidR="007E3918" w:rsidRDefault="00D41C3C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ryczałt za przejazdy</w:t>
      </w:r>
      <w:r w:rsidR="007E3918">
        <w:rPr>
          <w:rFonts w:ascii="Calibri" w:eastAsia="Calibri" w:hAnsi="Calibri" w:cs="Times New Roman"/>
        </w:rPr>
        <w:t>;</w:t>
      </w:r>
    </w:p>
    <w:p w14:paraId="276ACAB5" w14:textId="77777777" w:rsidR="00D41C3C" w:rsidRPr="00D41C3C" w:rsidRDefault="007E3918" w:rsidP="00B4716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opłata za zużyte media woda prąd</w:t>
      </w:r>
      <w:r w:rsidR="00D41C3C" w:rsidRPr="00D41C3C">
        <w:rPr>
          <w:rFonts w:ascii="Calibri" w:eastAsia="Calibri" w:hAnsi="Calibri" w:cs="Times New Roman"/>
        </w:rPr>
        <w:t>.</w:t>
      </w:r>
    </w:p>
    <w:p w14:paraId="46EF3B4C" w14:textId="77777777" w:rsidR="00110D3F" w:rsidRDefault="00110D3F" w:rsidP="00B4716C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Zatwierdzenie planu gospodarczego na 20</w:t>
      </w:r>
      <w:r w:rsidR="00294751">
        <w:rPr>
          <w:rFonts w:ascii="Calibri" w:eastAsia="Calibri" w:hAnsi="Calibri" w:cs="Times New Roman"/>
        </w:rPr>
        <w:t>20</w:t>
      </w:r>
      <w:r w:rsidRPr="00110D3F">
        <w:rPr>
          <w:rFonts w:ascii="Calibri" w:eastAsia="Calibri" w:hAnsi="Calibri" w:cs="Times New Roman"/>
        </w:rPr>
        <w:t xml:space="preserve"> rok.</w:t>
      </w:r>
    </w:p>
    <w:p w14:paraId="62C2BFA1" w14:textId="77777777" w:rsidR="0064217E" w:rsidRDefault="0064217E" w:rsidP="00B4716C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Głosowanie nad zgłoszoną propozycją poprawki do regulaminu ROD.</w:t>
      </w:r>
    </w:p>
    <w:p w14:paraId="643E6857" w14:textId="77777777" w:rsidR="00BE1590" w:rsidRPr="00110D3F" w:rsidRDefault="00BE1590" w:rsidP="00B4716C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Głosowanie nad uchwaleniem opłaty za ponaglające listy polecone.</w:t>
      </w:r>
    </w:p>
    <w:p w14:paraId="4935BE2D" w14:textId="77777777" w:rsidR="00110D3F" w:rsidRDefault="00110D3F" w:rsidP="00B4716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Dyskusja i sprawy bieżące.</w:t>
      </w:r>
    </w:p>
    <w:p w14:paraId="2DCDA5C2" w14:textId="77777777" w:rsidR="00E019B0" w:rsidRPr="00110D3F" w:rsidRDefault="00E019B0" w:rsidP="00B4716C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Szkolenie w zakresie segregacji odpadów.</w:t>
      </w:r>
    </w:p>
    <w:p w14:paraId="455CBC0C" w14:textId="77777777" w:rsidR="00110D3F" w:rsidRPr="00110D3F" w:rsidRDefault="00110D3F" w:rsidP="00B4716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 xml:space="preserve">Zakończenie </w:t>
      </w:r>
      <w:r w:rsidR="002E77D2">
        <w:rPr>
          <w:rFonts w:ascii="Calibri" w:eastAsia="Calibri" w:hAnsi="Calibri" w:cs="Times New Roman"/>
        </w:rPr>
        <w:t>zebrania</w:t>
      </w:r>
      <w:r w:rsidRPr="00110D3F">
        <w:rPr>
          <w:rFonts w:ascii="Calibri" w:eastAsia="Calibri" w:hAnsi="Calibri" w:cs="Times New Roman"/>
        </w:rPr>
        <w:t xml:space="preserve"> – Przewodniczący.</w:t>
      </w:r>
    </w:p>
    <w:p w14:paraId="1AB15194" w14:textId="77777777" w:rsidR="00066BFE" w:rsidRDefault="00066BFE" w:rsidP="00B4716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048B22E" w14:textId="6FBF5874" w:rsidR="00066BFE" w:rsidRPr="00066BFE" w:rsidRDefault="00066BFE" w:rsidP="00B4716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66BFE">
        <w:rPr>
          <w:rFonts w:ascii="Calibri" w:eastAsia="Calibri" w:hAnsi="Calibri" w:cs="Times New Roman"/>
          <w:b/>
          <w:sz w:val="28"/>
          <w:szCs w:val="28"/>
        </w:rPr>
        <w:t>P</w:t>
      </w:r>
      <w:r>
        <w:rPr>
          <w:rFonts w:ascii="Calibri" w:eastAsia="Calibri" w:hAnsi="Calibri" w:cs="Times New Roman"/>
          <w:b/>
          <w:sz w:val="28"/>
          <w:szCs w:val="28"/>
        </w:rPr>
        <w:t>rzebieg</w:t>
      </w:r>
      <w:r w:rsidRPr="00066BFE">
        <w:rPr>
          <w:rFonts w:ascii="Calibri" w:eastAsia="Calibri" w:hAnsi="Calibri" w:cs="Times New Roman"/>
          <w:b/>
          <w:sz w:val="28"/>
          <w:szCs w:val="28"/>
        </w:rPr>
        <w:t xml:space="preserve"> zebrania</w:t>
      </w:r>
    </w:p>
    <w:p w14:paraId="526AF497" w14:textId="128DD008" w:rsidR="00066BFE" w:rsidRPr="00D0261F" w:rsidRDefault="00066BFE" w:rsidP="00B4716C">
      <w:pPr>
        <w:spacing w:after="0" w:line="240" w:lineRule="auto"/>
        <w:jc w:val="both"/>
      </w:pPr>
      <w:r w:rsidRPr="00724D5F">
        <w:rPr>
          <w:b/>
        </w:rPr>
        <w:t>Ad.</w:t>
      </w:r>
      <w:r>
        <w:rPr>
          <w:b/>
        </w:rPr>
        <w:t>1</w:t>
      </w:r>
      <w:r w:rsidRPr="00D0261F">
        <w:t xml:space="preserve"> Prezes Stowarzyszenia </w:t>
      </w:r>
      <w:r>
        <w:t xml:space="preserve">p. G U </w:t>
      </w:r>
      <w:r w:rsidRPr="00D0261F">
        <w:t>dokonał</w:t>
      </w:r>
      <w:r>
        <w:t>a</w:t>
      </w:r>
      <w:r w:rsidRPr="00D0261F">
        <w:t xml:space="preserve"> otwarcia Walnego Zebrania.</w:t>
      </w:r>
    </w:p>
    <w:p w14:paraId="6C3619F9" w14:textId="6A97B97F" w:rsidR="00066BFE" w:rsidRPr="00D0261F" w:rsidRDefault="00066BFE" w:rsidP="00B4716C">
      <w:pPr>
        <w:spacing w:after="0" w:line="240" w:lineRule="auto"/>
        <w:jc w:val="both"/>
      </w:pPr>
      <w:r w:rsidRPr="00724D5F">
        <w:rPr>
          <w:b/>
        </w:rPr>
        <w:t>Ad.2</w:t>
      </w:r>
      <w:r w:rsidRPr="00D0261F">
        <w:t xml:space="preserve"> W głosowaniu jawnym jednogłośnie na przewodniczącego zabrania wybrano p</w:t>
      </w:r>
      <w:r>
        <w:t>.</w:t>
      </w:r>
      <w:r w:rsidRPr="00D0261F">
        <w:t xml:space="preserve"> </w:t>
      </w:r>
      <w:r>
        <w:t>A K,</w:t>
      </w:r>
      <w:r w:rsidRPr="00D0261F">
        <w:t xml:space="preserve"> na sekretarza wybran</w:t>
      </w:r>
      <w:r>
        <w:t>y został</w:t>
      </w:r>
      <w:r w:rsidRPr="00D0261F">
        <w:t xml:space="preserve"> </w:t>
      </w:r>
      <w:r>
        <w:t>p. L Ł</w:t>
      </w:r>
      <w:r w:rsidRPr="00D0261F">
        <w:t>.</w:t>
      </w:r>
    </w:p>
    <w:p w14:paraId="728F4C7B" w14:textId="51B8952F" w:rsidR="00066BFE" w:rsidRPr="00D0261F" w:rsidRDefault="00066BFE" w:rsidP="00B4716C">
      <w:pPr>
        <w:spacing w:after="0" w:line="240" w:lineRule="auto"/>
        <w:jc w:val="both"/>
      </w:pPr>
      <w:r w:rsidRPr="00724D5F">
        <w:rPr>
          <w:b/>
        </w:rPr>
        <w:t>Ad.3</w:t>
      </w:r>
      <w:r w:rsidRPr="00D0261F">
        <w:t xml:space="preserve"> Przewodniczący zebrania</w:t>
      </w:r>
      <w:r>
        <w:t>,</w:t>
      </w:r>
      <w:r w:rsidRPr="00D0261F">
        <w:t xml:space="preserve"> na podstawie podpisów złożonych na listach obecności stwierdził, że w zebraniu uczestniczy </w:t>
      </w:r>
      <w:r w:rsidR="00B4716C">
        <w:t>51</w:t>
      </w:r>
      <w:r>
        <w:t xml:space="preserve"> </w:t>
      </w:r>
      <w:r w:rsidRPr="00D0261F">
        <w:t>członków Stowarzyszenia</w:t>
      </w:r>
      <w:r>
        <w:t xml:space="preserve"> ROD</w:t>
      </w:r>
      <w:r w:rsidRPr="00D0261F">
        <w:t xml:space="preserve">. W związku z powyższym zgodnie z § 28 ust. 2 Statutu Stowarzyszenia </w:t>
      </w:r>
      <w:r>
        <w:t>ROD ze względu na brak osiągnięcia kworum Walne Zebranie w pierwszym planowanym terminie okazało się nieprawomocne. Z</w:t>
      </w:r>
      <w:r w:rsidRPr="00747EEE">
        <w:t xml:space="preserve">godnie z § 28 ust. </w:t>
      </w:r>
      <w:r>
        <w:t>3</w:t>
      </w:r>
      <w:r w:rsidRPr="00747EEE">
        <w:t xml:space="preserve"> Statutu Stowarzyszenia </w:t>
      </w:r>
      <w:r>
        <w:t>ROD prawomocność Walnego Zebrania osiągnięta została w drugim planowanym terminie po upływie 30 minut po godzinie pierwszego terminu.</w:t>
      </w:r>
    </w:p>
    <w:p w14:paraId="7E760197" w14:textId="77777777" w:rsidR="00066BFE" w:rsidRPr="00D0261F" w:rsidRDefault="00066BFE" w:rsidP="00B4716C">
      <w:pPr>
        <w:spacing w:after="0" w:line="240" w:lineRule="auto"/>
        <w:jc w:val="both"/>
      </w:pPr>
      <w:r w:rsidRPr="00724D5F">
        <w:rPr>
          <w:b/>
        </w:rPr>
        <w:t>Ad.4</w:t>
      </w:r>
      <w:r w:rsidRPr="00D0261F">
        <w:t xml:space="preserve"> Przewodniczący zebrania przedstawił przyjęty porządek Walnego Zebrania.</w:t>
      </w:r>
      <w:r>
        <w:t xml:space="preserve"> Wniosków w sprawie uzupełnienia przedstawionego porządku zebrania nie było.</w:t>
      </w:r>
    </w:p>
    <w:p w14:paraId="10280840" w14:textId="44C0555A" w:rsidR="00066BFE" w:rsidRPr="00D0261F" w:rsidRDefault="00066BFE" w:rsidP="00B4716C">
      <w:pPr>
        <w:spacing w:after="0" w:line="240" w:lineRule="auto"/>
        <w:jc w:val="both"/>
      </w:pPr>
      <w:r w:rsidRPr="00724D5F">
        <w:rPr>
          <w:b/>
        </w:rPr>
        <w:t>Ad.5</w:t>
      </w:r>
      <w:r w:rsidRPr="00D0261F">
        <w:t xml:space="preserve"> Do Komisji uchwał i wniosków powołano: M</w:t>
      </w:r>
      <w:r>
        <w:t xml:space="preserve"> F, R G.</w:t>
      </w:r>
    </w:p>
    <w:p w14:paraId="6AD1459B" w14:textId="10E22E3F" w:rsidR="00066BFE" w:rsidRPr="00D0261F" w:rsidRDefault="00066BFE" w:rsidP="00B4716C">
      <w:pPr>
        <w:spacing w:after="0" w:line="240" w:lineRule="auto"/>
        <w:jc w:val="both"/>
      </w:pPr>
      <w:r w:rsidRPr="00724D5F">
        <w:rPr>
          <w:b/>
        </w:rPr>
        <w:t>Ad.6</w:t>
      </w:r>
      <w:r w:rsidRPr="00D0261F">
        <w:t xml:space="preserve"> Prezes przedstawił</w:t>
      </w:r>
      <w:r w:rsidR="00DE46E1">
        <w:t>a</w:t>
      </w:r>
      <w:r w:rsidRPr="00D0261F">
        <w:t xml:space="preserve"> sprawozdanie z pracy Zarządu w roku 201</w:t>
      </w:r>
      <w:r w:rsidR="00DE46E1">
        <w:t>9</w:t>
      </w:r>
      <w:r w:rsidRPr="00D0261F">
        <w:t>.</w:t>
      </w:r>
    </w:p>
    <w:p w14:paraId="2285E0AA" w14:textId="77777777" w:rsidR="00DE46E1" w:rsidRDefault="00066BFE" w:rsidP="00B4716C">
      <w:pPr>
        <w:spacing w:after="0" w:line="240" w:lineRule="auto"/>
        <w:jc w:val="both"/>
      </w:pPr>
      <w:r w:rsidRPr="00724D5F">
        <w:rPr>
          <w:b/>
        </w:rPr>
        <w:t>Ad.7</w:t>
      </w:r>
      <w:r w:rsidRPr="00D0261F">
        <w:t xml:space="preserve"> Przed</w:t>
      </w:r>
      <w:r w:rsidR="00DE46E1">
        <w:t>stawiciel</w:t>
      </w:r>
      <w:r w:rsidRPr="00D0261F">
        <w:t xml:space="preserve"> Komisji Rewizyjnej przedstawił sprawozdanie z pracy komisji w roku 201</w:t>
      </w:r>
      <w:r w:rsidR="00DE46E1">
        <w:t>9</w:t>
      </w:r>
      <w:r w:rsidRPr="00D0261F">
        <w:t>.</w:t>
      </w:r>
    </w:p>
    <w:p w14:paraId="79683AA6" w14:textId="170D5D78" w:rsidR="00066BFE" w:rsidRDefault="00066BFE" w:rsidP="00B4716C">
      <w:pPr>
        <w:spacing w:after="0" w:line="240" w:lineRule="auto"/>
        <w:jc w:val="both"/>
      </w:pPr>
      <w:r w:rsidRPr="00724D5F">
        <w:rPr>
          <w:b/>
        </w:rPr>
        <w:t>Ad.8</w:t>
      </w:r>
      <w:r w:rsidRPr="00D0261F">
        <w:t xml:space="preserve"> Prze</w:t>
      </w:r>
      <w:r>
        <w:t>dstawiciel</w:t>
      </w:r>
      <w:r w:rsidRPr="00D0261F">
        <w:t xml:space="preserve"> Komisji Rozjemczej przedstawił sprawozdanie z pracy komisji w roku 201</w:t>
      </w:r>
      <w:r w:rsidR="00DE46E1">
        <w:t>9</w:t>
      </w:r>
      <w:r w:rsidRPr="00D0261F">
        <w:t xml:space="preserve">. </w:t>
      </w:r>
    </w:p>
    <w:p w14:paraId="2E9EEF83" w14:textId="77777777" w:rsidR="00066BFE" w:rsidRPr="001667F5" w:rsidRDefault="00066BFE" w:rsidP="00B4716C">
      <w:pPr>
        <w:spacing w:after="0" w:line="240" w:lineRule="auto"/>
        <w:jc w:val="both"/>
      </w:pPr>
      <w:r w:rsidRPr="001667F5">
        <w:rPr>
          <w:b/>
        </w:rPr>
        <w:t>Ad.9</w:t>
      </w:r>
      <w:r w:rsidRPr="001667F5">
        <w:t xml:space="preserve"> Przewodniczący zebrania zarządził głosowanie nad poniższymi uchwałami, które zostały przyjęte:</w:t>
      </w:r>
    </w:p>
    <w:p w14:paraId="22573C26" w14:textId="1D744BE0" w:rsidR="00066BFE" w:rsidRPr="001667F5" w:rsidRDefault="00066BFE" w:rsidP="00B4716C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1667F5">
        <w:t>w sprawie zatwierdzenia sprawozdania finansowego za 201</w:t>
      </w:r>
      <w:r w:rsidR="00DE46E1">
        <w:t>9</w:t>
      </w:r>
      <w:r w:rsidRPr="001667F5">
        <w:t xml:space="preserve"> rok (większością głosów, jeden </w:t>
      </w:r>
      <w:r w:rsidR="00A30798">
        <w:t>przeciw</w:t>
      </w:r>
      <w:r w:rsidRPr="001667F5">
        <w:t>), uchwała nr 1/20</w:t>
      </w:r>
      <w:r w:rsidR="00DE46E1">
        <w:t>20</w:t>
      </w:r>
      <w:r w:rsidRPr="001667F5">
        <w:t>;</w:t>
      </w:r>
    </w:p>
    <w:p w14:paraId="07AB4331" w14:textId="4EE6DF4A" w:rsidR="00066BFE" w:rsidRPr="001667F5" w:rsidRDefault="00066BFE" w:rsidP="00B4716C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1667F5">
        <w:t>w sprawie absolutorium dla organów Stowarzyszenia za 201</w:t>
      </w:r>
      <w:r w:rsidR="00A30798">
        <w:t>9</w:t>
      </w:r>
      <w:r w:rsidRPr="001667F5">
        <w:t xml:space="preserve"> rok (większością głosów, </w:t>
      </w:r>
      <w:r w:rsidR="00A30798">
        <w:t>jeden przeciw</w:t>
      </w:r>
      <w:r w:rsidRPr="001667F5">
        <w:t>), uchwała nr 2/20</w:t>
      </w:r>
      <w:r w:rsidR="00DE46E1">
        <w:t>20</w:t>
      </w:r>
      <w:r w:rsidRPr="001667F5">
        <w:t>;</w:t>
      </w:r>
    </w:p>
    <w:p w14:paraId="503D69EB" w14:textId="081E418A" w:rsidR="00066BFE" w:rsidRPr="00D0261F" w:rsidRDefault="00066BFE" w:rsidP="00B4716C">
      <w:pPr>
        <w:spacing w:after="0" w:line="240" w:lineRule="auto"/>
        <w:jc w:val="both"/>
      </w:pPr>
      <w:r w:rsidRPr="00724D5F">
        <w:rPr>
          <w:b/>
        </w:rPr>
        <w:t>Ad.10</w:t>
      </w:r>
      <w:r w:rsidRPr="00D0261F">
        <w:t xml:space="preserve"> Przystąpiono do przedstawienia planu pracy merytorycznej, opłat, remontów i inwestycji oraz preliminarza finansowego na rok 20</w:t>
      </w:r>
      <w:r w:rsidR="00D371CA">
        <w:t>20</w:t>
      </w:r>
      <w:r w:rsidRPr="00D0261F">
        <w:t>.</w:t>
      </w:r>
    </w:p>
    <w:p w14:paraId="5F154246" w14:textId="77777777" w:rsidR="00066BFE" w:rsidRPr="00D0261F" w:rsidRDefault="00066BFE" w:rsidP="00B4716C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D0261F">
        <w:t>Prezes przedstawił</w:t>
      </w:r>
      <w:r>
        <w:t xml:space="preserve">a </w:t>
      </w:r>
      <w:r w:rsidRPr="00D0261F">
        <w:t xml:space="preserve">Plan pracy merytorycznej Stowarzyszenia </w:t>
      </w:r>
      <w:r>
        <w:t xml:space="preserve">ROD </w:t>
      </w:r>
      <w:r w:rsidRPr="00D0261F">
        <w:t>na bieżący rok;</w:t>
      </w:r>
    </w:p>
    <w:p w14:paraId="4D9C5278" w14:textId="3FA42EFC" w:rsidR="00066BFE" w:rsidRPr="00D0261F" w:rsidRDefault="00066BFE" w:rsidP="00B4716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Prezes</w:t>
      </w:r>
      <w:r w:rsidRPr="00D0261F">
        <w:t xml:space="preserve"> przedstawił</w:t>
      </w:r>
      <w:r>
        <w:t>a</w:t>
      </w:r>
      <w:r w:rsidRPr="00D0261F">
        <w:t xml:space="preserve"> propozycje opłat na rok 20</w:t>
      </w:r>
      <w:r w:rsidR="00D371CA">
        <w:t>20</w:t>
      </w:r>
      <w:r w:rsidRPr="00D0261F">
        <w:t xml:space="preserve"> w tym:</w:t>
      </w:r>
    </w:p>
    <w:p w14:paraId="011493AC" w14:textId="0B0DD7C8" w:rsidR="00066BFE" w:rsidRPr="00D0261F" w:rsidRDefault="00066BFE" w:rsidP="00B4716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D0261F">
        <w:t>opłata ogrodowa</w:t>
      </w:r>
      <w:r>
        <w:t xml:space="preserve"> </w:t>
      </w:r>
      <w:r w:rsidR="00D371CA">
        <w:t xml:space="preserve">b/z </w:t>
      </w:r>
      <w:r w:rsidR="00D74817">
        <w:t xml:space="preserve">– </w:t>
      </w:r>
      <w:r>
        <w:t>30 gr za m</w:t>
      </w:r>
      <w:r w:rsidRPr="000D7F5A">
        <w:rPr>
          <w:vertAlign w:val="superscript"/>
        </w:rPr>
        <w:t>2</w:t>
      </w:r>
      <w:r>
        <w:t xml:space="preserve"> powierzchni dzierżawionej działki;</w:t>
      </w:r>
    </w:p>
    <w:p w14:paraId="0D71EB4E" w14:textId="0CA7A391" w:rsidR="00066BFE" w:rsidRPr="00D0261F" w:rsidRDefault="00066BFE" w:rsidP="00B4716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D0261F">
        <w:t>składk</w:t>
      </w:r>
      <w:r>
        <w:t>a</w:t>
      </w:r>
      <w:r w:rsidRPr="00D0261F">
        <w:t xml:space="preserve"> członkowsk</w:t>
      </w:r>
      <w:r>
        <w:t>a</w:t>
      </w:r>
      <w:r w:rsidR="00D371CA">
        <w:t xml:space="preserve">/opłata za administrowanie </w:t>
      </w:r>
      <w:r>
        <w:t xml:space="preserve">b/z </w:t>
      </w:r>
      <w:r w:rsidR="00D74817">
        <w:t xml:space="preserve">– </w:t>
      </w:r>
      <w:r>
        <w:t>12 zł od każdej osoby będącej członkiem Stowarzyszenia ROD</w:t>
      </w:r>
      <w:r w:rsidR="00D74817">
        <w:t xml:space="preserve"> lub działki dzierżawców niezrzeszonych</w:t>
      </w:r>
      <w:r>
        <w:t>;</w:t>
      </w:r>
    </w:p>
    <w:p w14:paraId="0ED2EC70" w14:textId="7DFBFAE9" w:rsidR="00066BFE" w:rsidRPr="00D0261F" w:rsidRDefault="00066BFE" w:rsidP="00B4716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D0261F">
        <w:t>ekwiwalent za nieodpracowane godziny społeczne</w:t>
      </w:r>
      <w:r>
        <w:t xml:space="preserve"> </w:t>
      </w:r>
      <w:r w:rsidR="00D74817">
        <w:t xml:space="preserve">– </w:t>
      </w:r>
      <w:r w:rsidR="00D371CA">
        <w:t xml:space="preserve">podniesienie do 20 zł za godz. </w:t>
      </w:r>
      <w:r>
        <w:t xml:space="preserve">/5 godzin x </w:t>
      </w:r>
      <w:r w:rsidR="00D371CA">
        <w:t>20</w:t>
      </w:r>
      <w:r>
        <w:t xml:space="preserve"> zł za każdą godzinę</w:t>
      </w:r>
      <w:r w:rsidR="00D371CA">
        <w:t>/</w:t>
      </w:r>
      <w:r>
        <w:t>;</w:t>
      </w:r>
    </w:p>
    <w:p w14:paraId="4CC54892" w14:textId="5A7BEA7B" w:rsidR="00066BFE" w:rsidRDefault="00066BFE" w:rsidP="00B4716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D0261F">
        <w:t>opłata wodna</w:t>
      </w:r>
      <w:r>
        <w:t xml:space="preserve"> </w:t>
      </w:r>
      <w:r w:rsidR="00D371CA">
        <w:t>i energetyczna b/z</w:t>
      </w:r>
      <w:r>
        <w:t xml:space="preserve"> </w:t>
      </w:r>
      <w:r w:rsidR="00D74817">
        <w:t xml:space="preserve">– </w:t>
      </w:r>
      <w:r>
        <w:t xml:space="preserve">5 zł </w:t>
      </w:r>
      <w:r w:rsidR="00D74817">
        <w:t>od działki</w:t>
      </w:r>
      <w:r w:rsidR="00D371CA">
        <w:t xml:space="preserve"> o</w:t>
      </w:r>
      <w:r w:rsidRPr="00A4216C">
        <w:t>raz</w:t>
      </w:r>
      <w:r>
        <w:t xml:space="preserve"> </w:t>
      </w:r>
      <w:r w:rsidR="00D371CA">
        <w:t>4,80 zł opłaty przesyłowej od działki posiadającej dostęp do energii elektrycznej</w:t>
      </w:r>
      <w:r>
        <w:t>;</w:t>
      </w:r>
    </w:p>
    <w:p w14:paraId="477DF89B" w14:textId="474426DC" w:rsidR="00066BFE" w:rsidRDefault="00066BFE" w:rsidP="00B4716C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przedpłata za zuży</w:t>
      </w:r>
      <w:r w:rsidR="00D74817">
        <w:t>tą</w:t>
      </w:r>
      <w:r>
        <w:t xml:space="preserve"> wod</w:t>
      </w:r>
      <w:r w:rsidR="00D74817">
        <w:t>ę</w:t>
      </w:r>
      <w:r>
        <w:t xml:space="preserve"> </w:t>
      </w:r>
      <w:r w:rsidR="00D371CA">
        <w:t>i energi</w:t>
      </w:r>
      <w:r w:rsidR="00D74817">
        <w:t>ę</w:t>
      </w:r>
      <w:r w:rsidR="00D371CA">
        <w:t xml:space="preserve"> elektryczn</w:t>
      </w:r>
      <w:r w:rsidR="00D74817">
        <w:t>ą</w:t>
      </w:r>
      <w:r w:rsidR="00D371CA">
        <w:t xml:space="preserve"> b/z </w:t>
      </w:r>
      <w:bookmarkStart w:id="2" w:name="_Hlk44264420"/>
      <w:r w:rsidR="00D371CA">
        <w:t>–</w:t>
      </w:r>
      <w:bookmarkEnd w:id="2"/>
      <w:r w:rsidR="00D371CA">
        <w:t xml:space="preserve"> </w:t>
      </w:r>
      <w:r>
        <w:t>10 zł od działki</w:t>
      </w:r>
      <w:r w:rsidR="00D371CA">
        <w:t xml:space="preserve"> i 5 zł od działki </w:t>
      </w:r>
      <w:r w:rsidR="00D74817">
        <w:t>z dostępem do energii elektrycznej</w:t>
      </w:r>
      <w:r>
        <w:t>;</w:t>
      </w:r>
    </w:p>
    <w:p w14:paraId="1C939CEB" w14:textId="3750C59A" w:rsidR="00D74817" w:rsidRPr="00D0261F" w:rsidRDefault="00D74817" w:rsidP="00B4716C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opłata za zużytą wodę i energię elektryczną wg stawek operatorów;</w:t>
      </w:r>
    </w:p>
    <w:p w14:paraId="5CC84CCC" w14:textId="122D79AD" w:rsidR="00066BFE" w:rsidRPr="00D0261F" w:rsidRDefault="00D74817" w:rsidP="00B4716C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opłata za </w:t>
      </w:r>
      <w:r w:rsidR="00066BFE" w:rsidRPr="00D0261F">
        <w:t>wywóz śmieci</w:t>
      </w:r>
      <w:r w:rsidR="00066BFE">
        <w:t xml:space="preserve"> </w:t>
      </w:r>
      <w:r>
        <w:t>wg stawek operatora</w:t>
      </w:r>
      <w:r w:rsidR="00066BFE">
        <w:t>;</w:t>
      </w:r>
    </w:p>
    <w:p w14:paraId="0B37088D" w14:textId="087FDB8B" w:rsidR="00066BFE" w:rsidRDefault="00066BFE" w:rsidP="00B4716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D0261F">
        <w:t xml:space="preserve">ubezpieczenie </w:t>
      </w:r>
      <w:r>
        <w:t xml:space="preserve">mienia oraz </w:t>
      </w:r>
      <w:proofErr w:type="spellStart"/>
      <w:r>
        <w:t>nnw</w:t>
      </w:r>
      <w:proofErr w:type="spellEnd"/>
      <w:r>
        <w:t xml:space="preserve"> w czasie prac społecznych</w:t>
      </w:r>
      <w:r w:rsidRPr="00D0261F">
        <w:t xml:space="preserve"> </w:t>
      </w:r>
      <w:r>
        <w:t>(</w:t>
      </w:r>
      <w:r w:rsidRPr="00D0261F">
        <w:t>5 osób)</w:t>
      </w:r>
      <w:r>
        <w:t xml:space="preserve"> 4</w:t>
      </w:r>
      <w:r w:rsidR="00D74817">
        <w:t>0</w:t>
      </w:r>
      <w:r>
        <w:t>0 zł;</w:t>
      </w:r>
    </w:p>
    <w:p w14:paraId="594FC5EA" w14:textId="77777777" w:rsidR="00066BFE" w:rsidRDefault="00066BFE" w:rsidP="00B4716C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ryczałt za przejazdy b/z /200 zł/;</w:t>
      </w:r>
    </w:p>
    <w:p w14:paraId="646880CA" w14:textId="3838E975" w:rsidR="00066BFE" w:rsidRDefault="00066BFE" w:rsidP="00B4716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Prezes przedstawiła propozycje remontów oraz preliminarz finansowy na 20</w:t>
      </w:r>
      <w:r w:rsidR="00D74817">
        <w:t>20</w:t>
      </w:r>
      <w:r>
        <w:t xml:space="preserve"> rok.</w:t>
      </w:r>
    </w:p>
    <w:p w14:paraId="7A60FFB2" w14:textId="1677BCE7" w:rsidR="00C519D5" w:rsidRDefault="00C519D5" w:rsidP="00B4716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lastRenderedPageBreak/>
        <w:t xml:space="preserve">Prezes przedstawiła propozycję poprawki do regulaminu ROD (dopisanie </w:t>
      </w:r>
      <w:r>
        <w:rPr>
          <w:rFonts w:cstheme="minorHAnsi"/>
        </w:rPr>
        <w:t>§</w:t>
      </w:r>
      <w:r>
        <w:t xml:space="preserve"> 85 dotyczącego organizacji odpracowywania godzin  społecznych.</w:t>
      </w:r>
    </w:p>
    <w:p w14:paraId="291EB02D" w14:textId="5F9C7631" w:rsidR="00C519D5" w:rsidRPr="00D0261F" w:rsidRDefault="00C519D5" w:rsidP="00B4716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 xml:space="preserve">Prezes przedstawiła propozycję uchwalenia opłaty </w:t>
      </w:r>
      <w:r w:rsidR="00BC7631">
        <w:t>za wysyłanie ponaglających listów poleconych do dzierżawców zalegających z opłatami na poziomie 15 zł od jednego listu.</w:t>
      </w:r>
    </w:p>
    <w:p w14:paraId="1821BCF9" w14:textId="163A806F" w:rsidR="00066BFE" w:rsidRDefault="00066BFE" w:rsidP="00B4716C">
      <w:pPr>
        <w:spacing w:after="0" w:line="240" w:lineRule="auto"/>
        <w:jc w:val="both"/>
        <w:rPr>
          <w:color w:val="000000" w:themeColor="text1"/>
        </w:rPr>
      </w:pPr>
      <w:r w:rsidRPr="00F42FAE">
        <w:rPr>
          <w:b/>
          <w:color w:val="000000" w:themeColor="text1"/>
        </w:rPr>
        <w:t>Ad. 11</w:t>
      </w:r>
      <w:r w:rsidRPr="00F42FAE">
        <w:rPr>
          <w:color w:val="000000" w:themeColor="text1"/>
        </w:rPr>
        <w:t xml:space="preserve"> </w:t>
      </w:r>
      <w:r w:rsidR="00A66B71">
        <w:rPr>
          <w:color w:val="000000" w:themeColor="text1"/>
        </w:rPr>
        <w:t>Zgłaszanie uwag i poprawek – głosowanie jawne</w:t>
      </w:r>
    </w:p>
    <w:p w14:paraId="3A7E1133" w14:textId="22C94B38" w:rsidR="00A66B71" w:rsidRDefault="00A66B71" w:rsidP="00B4716C">
      <w:pPr>
        <w:pStyle w:val="Akapitzlist"/>
        <w:numPr>
          <w:ilvl w:val="0"/>
          <w:numId w:val="2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 zebrania p. A K zgłosił propozycję podniesienia opłaty za dzierżawę działki do 35 gr za m</w:t>
      </w:r>
      <w:r w:rsidRPr="00C519D5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powierzchni dzierżawionej działki</w:t>
      </w:r>
      <w:r w:rsidR="00C519D5">
        <w:rPr>
          <w:color w:val="000000" w:themeColor="text1"/>
        </w:rPr>
        <w:t xml:space="preserve">. Propozycja </w:t>
      </w:r>
      <w:r>
        <w:rPr>
          <w:color w:val="000000" w:themeColor="text1"/>
        </w:rPr>
        <w:t xml:space="preserve">została przyjęta </w:t>
      </w:r>
      <w:r w:rsidR="00047239">
        <w:rPr>
          <w:color w:val="000000" w:themeColor="text1"/>
        </w:rPr>
        <w:t xml:space="preserve">do porządku walnego zebrania </w:t>
      </w:r>
      <w:r>
        <w:rPr>
          <w:color w:val="000000" w:themeColor="text1"/>
        </w:rPr>
        <w:t>większością głosów przy jednym wstrzymującym się.</w:t>
      </w:r>
    </w:p>
    <w:p w14:paraId="188D4037" w14:textId="77777777" w:rsidR="00066BFE" w:rsidRPr="00F42FAE" w:rsidRDefault="00066BFE" w:rsidP="00B4716C">
      <w:pPr>
        <w:spacing w:after="0" w:line="240" w:lineRule="auto"/>
        <w:jc w:val="both"/>
        <w:rPr>
          <w:color w:val="000000" w:themeColor="text1"/>
        </w:rPr>
      </w:pPr>
      <w:r w:rsidRPr="00F42FAE">
        <w:rPr>
          <w:b/>
          <w:color w:val="000000" w:themeColor="text1"/>
        </w:rPr>
        <w:t>Ad.12</w:t>
      </w:r>
      <w:r w:rsidRPr="00F42FAE">
        <w:rPr>
          <w:color w:val="000000" w:themeColor="text1"/>
        </w:rPr>
        <w:t xml:space="preserve"> Przewodniczący zebrania ogłosił głosowanie nad podjęciem uchwał w następujących sprawach:</w:t>
      </w:r>
    </w:p>
    <w:p w14:paraId="7DE538B9" w14:textId="12E389C6" w:rsidR="00066BFE" w:rsidRPr="001667F5" w:rsidRDefault="00066BFE" w:rsidP="00B4716C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1667F5">
        <w:t>Zatwierdzenia planu gospodarczego Zarządu ROD na 20</w:t>
      </w:r>
      <w:r w:rsidR="00C519D5">
        <w:t>20</w:t>
      </w:r>
      <w:r w:rsidRPr="001667F5">
        <w:t xml:space="preserve"> rok (przyjęta większością głosów, jeden wstrzymujący), uchwała nr 3/20</w:t>
      </w:r>
      <w:r w:rsidR="00047239">
        <w:t>20</w:t>
      </w:r>
      <w:r w:rsidRPr="001667F5">
        <w:t>;</w:t>
      </w:r>
    </w:p>
    <w:p w14:paraId="01D82234" w14:textId="27D1E994" w:rsidR="00BC7631" w:rsidRDefault="00066BFE" w:rsidP="00B4716C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1667F5">
        <w:t>Zatwierdzenia propozycji opłat</w:t>
      </w:r>
      <w:r w:rsidR="00BC7631">
        <w:t xml:space="preserve"> pozostawionych na poziomie z ubiegłego roku oraz zatwierdzenia poprawki do regulaminu ROD (przyjęta większością głosów przy jednym wstrzymującym się</w:t>
      </w:r>
      <w:r w:rsidR="00047239">
        <w:t>), uchwała nr 4/2020</w:t>
      </w:r>
      <w:r w:rsidR="00BC7631">
        <w:t>.</w:t>
      </w:r>
    </w:p>
    <w:p w14:paraId="2D163FC6" w14:textId="5E3A9375" w:rsidR="00FD53EA" w:rsidRDefault="00BC7631" w:rsidP="00B4716C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Zatwierdzenia propozycji podniesienia</w:t>
      </w:r>
      <w:r w:rsidR="00FD53EA">
        <w:t xml:space="preserve"> lub ustanowienia</w:t>
      </w:r>
      <w:r>
        <w:t xml:space="preserve"> </w:t>
      </w:r>
      <w:r w:rsidR="00FD53EA">
        <w:t xml:space="preserve">nw. </w:t>
      </w:r>
      <w:r>
        <w:t>opłat</w:t>
      </w:r>
      <w:r w:rsidR="00FD53EA">
        <w:t xml:space="preserve"> z zaznaczeniem, że obowiązywać one będą od przyszłego roku:</w:t>
      </w:r>
    </w:p>
    <w:p w14:paraId="03D64BC4" w14:textId="5C90C994" w:rsidR="00FD53EA" w:rsidRDefault="00BC7631" w:rsidP="00FD53EA">
      <w:pPr>
        <w:pStyle w:val="Akapitzlist"/>
        <w:numPr>
          <w:ilvl w:val="1"/>
          <w:numId w:val="19"/>
        </w:numPr>
        <w:spacing w:after="0" w:line="240" w:lineRule="auto"/>
        <w:jc w:val="both"/>
      </w:pPr>
      <w:r>
        <w:t>za dzierżawę działki do 35 gr za m</w:t>
      </w:r>
      <w:r w:rsidRPr="00BC7631">
        <w:rPr>
          <w:vertAlign w:val="superscript"/>
        </w:rPr>
        <w:t>2</w:t>
      </w:r>
      <w:r>
        <w:t xml:space="preserve"> powierzchni dzierżawionej działki</w:t>
      </w:r>
      <w:r w:rsidR="00FD53EA">
        <w:t>;</w:t>
      </w:r>
    </w:p>
    <w:p w14:paraId="7B84FA0B" w14:textId="1F83290B" w:rsidR="00FD53EA" w:rsidRDefault="00953E4F" w:rsidP="00FD53EA">
      <w:pPr>
        <w:pStyle w:val="Akapitzlist"/>
        <w:numPr>
          <w:ilvl w:val="1"/>
          <w:numId w:val="19"/>
        </w:numPr>
        <w:spacing w:after="0" w:line="240" w:lineRule="auto"/>
        <w:jc w:val="both"/>
      </w:pPr>
      <w:r>
        <w:t>ekwiwalentu</w:t>
      </w:r>
      <w:r w:rsidR="00FD53EA">
        <w:t xml:space="preserve"> za nieodpracowane godziny społeczne do 20 zł za każdą godzinę przy obowiązujących 5 godzinach do odpracowania</w:t>
      </w:r>
      <w:r>
        <w:t>;</w:t>
      </w:r>
    </w:p>
    <w:p w14:paraId="476A2C47" w14:textId="75B7C871" w:rsidR="00FD53EA" w:rsidRDefault="00FD53EA" w:rsidP="00FD53EA">
      <w:pPr>
        <w:pStyle w:val="Akapitzlist"/>
        <w:numPr>
          <w:ilvl w:val="1"/>
          <w:numId w:val="19"/>
        </w:numPr>
        <w:spacing w:after="0" w:line="240" w:lineRule="auto"/>
        <w:jc w:val="both"/>
      </w:pPr>
      <w:r>
        <w:t xml:space="preserve">za wysyłanie ponaglających listów poleconych do dzierżawców </w:t>
      </w:r>
      <w:r w:rsidR="00047239">
        <w:t>zalegających</w:t>
      </w:r>
      <w:r>
        <w:t xml:space="preserve"> z opłatami za działki na poziomie 15 zł</w:t>
      </w:r>
      <w:r w:rsidR="00047239">
        <w:t xml:space="preserve"> od jednego listu.</w:t>
      </w:r>
    </w:p>
    <w:p w14:paraId="15AD25A9" w14:textId="0CC20E30" w:rsidR="00BC7631" w:rsidRDefault="00047239" w:rsidP="00047239">
      <w:pPr>
        <w:spacing w:after="0" w:line="240" w:lineRule="auto"/>
        <w:ind w:left="360"/>
        <w:jc w:val="both"/>
      </w:pPr>
      <w:r>
        <w:t xml:space="preserve">Uchwała przyjęta </w:t>
      </w:r>
      <w:r w:rsidR="00953E4F">
        <w:t xml:space="preserve">została </w:t>
      </w:r>
      <w:r>
        <w:t>większością głosów przy 3 głosach przeciw i 1 wstrzymującym się, uchwała nr 5/2020.</w:t>
      </w:r>
    </w:p>
    <w:p w14:paraId="1607D84B" w14:textId="77777777" w:rsidR="00066BFE" w:rsidRPr="00087695" w:rsidRDefault="00066BFE" w:rsidP="00B4716C">
      <w:pPr>
        <w:spacing w:after="0" w:line="240" w:lineRule="auto"/>
        <w:jc w:val="both"/>
        <w:rPr>
          <w:b/>
        </w:rPr>
      </w:pPr>
      <w:r w:rsidRPr="00087695">
        <w:rPr>
          <w:b/>
        </w:rPr>
        <w:t>Ad.13</w:t>
      </w:r>
    </w:p>
    <w:p w14:paraId="6E7196F9" w14:textId="2BB56980" w:rsidR="00E90FC1" w:rsidRDefault="00066BFE" w:rsidP="00B4716C">
      <w:pPr>
        <w:pStyle w:val="Akapitzlist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 w:rsidRPr="0061244D">
        <w:rPr>
          <w:color w:val="000000" w:themeColor="text1"/>
        </w:rPr>
        <w:t xml:space="preserve">Głos zabrał p. </w:t>
      </w:r>
      <w:r w:rsidR="00E90FC1">
        <w:rPr>
          <w:color w:val="000000" w:themeColor="text1"/>
        </w:rPr>
        <w:t>Ż R</w:t>
      </w:r>
      <w:r w:rsidR="00183175">
        <w:rPr>
          <w:color w:val="000000" w:themeColor="text1"/>
        </w:rPr>
        <w:t xml:space="preserve"> </w:t>
      </w:r>
      <w:r w:rsidRPr="0061244D">
        <w:rPr>
          <w:color w:val="000000" w:themeColor="text1"/>
        </w:rPr>
        <w:t>(dz</w:t>
      </w:r>
      <w:r w:rsidRPr="002A4321">
        <w:t xml:space="preserve">. </w:t>
      </w:r>
      <w:r w:rsidR="002A4321" w:rsidRPr="002A4321">
        <w:t>8</w:t>
      </w:r>
      <w:r w:rsidRPr="002A4321">
        <w:t xml:space="preserve">7) </w:t>
      </w:r>
      <w:r w:rsidR="00E90FC1">
        <w:rPr>
          <w:color w:val="000000" w:themeColor="text1"/>
        </w:rPr>
        <w:t>w sprawie braku chętnych do utrzymywania w należytym stanie żywopłotu od ulicy Królewieckiej. W dalszej swojej wypowiedzi p. Żurek zwrócił uwagę, że dalsze utrzymywanie żywopłotu generuje jedynie duże koszty</w:t>
      </w:r>
      <w:r w:rsidR="007F1367">
        <w:rPr>
          <w:color w:val="000000" w:themeColor="text1"/>
        </w:rPr>
        <w:t>,</w:t>
      </w:r>
      <w:r w:rsidR="00E90FC1">
        <w:rPr>
          <w:color w:val="000000" w:themeColor="text1"/>
        </w:rPr>
        <w:t xml:space="preserve"> a sam żywopłot jest siedliskiem mszyc i innego robactwa. Wypowiedź swoją p. Żurek zakończył propozycją całkowitego usunięcia żywopłotu i postawieni</w:t>
      </w:r>
      <w:r w:rsidR="007F1367">
        <w:rPr>
          <w:color w:val="000000" w:themeColor="text1"/>
        </w:rPr>
        <w:t>a</w:t>
      </w:r>
      <w:r w:rsidR="00E90FC1">
        <w:rPr>
          <w:color w:val="000000" w:themeColor="text1"/>
        </w:rPr>
        <w:t xml:space="preserve"> w jego miejsce płotu metalowego.</w:t>
      </w:r>
    </w:p>
    <w:p w14:paraId="702047D0" w14:textId="0B6826D4" w:rsidR="00E90FC1" w:rsidRDefault="00E90FC1" w:rsidP="00B4716C">
      <w:pPr>
        <w:pStyle w:val="Akapitzlist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Głos zabrał p. B E (dz. 17) zgłaszając potrzebę powołania na działkach gospodarza, który </w:t>
      </w:r>
      <w:r w:rsidR="00840E9A">
        <w:rPr>
          <w:color w:val="000000" w:themeColor="text1"/>
        </w:rPr>
        <w:t xml:space="preserve">byłby łącznikiem pomiędzy dzierżawcami i zarządem oraz </w:t>
      </w:r>
      <w:r>
        <w:rPr>
          <w:color w:val="000000" w:themeColor="text1"/>
        </w:rPr>
        <w:t>odpowi</w:t>
      </w:r>
      <w:r w:rsidR="00840E9A">
        <w:rPr>
          <w:color w:val="000000" w:themeColor="text1"/>
        </w:rPr>
        <w:t xml:space="preserve">adał by </w:t>
      </w:r>
      <w:r>
        <w:rPr>
          <w:color w:val="000000" w:themeColor="text1"/>
        </w:rPr>
        <w:t xml:space="preserve">za </w:t>
      </w:r>
      <w:r w:rsidR="00840E9A">
        <w:rPr>
          <w:color w:val="000000" w:themeColor="text1"/>
        </w:rPr>
        <w:t>korzystanie z infrastruktury ogrodowej przez działkowców.</w:t>
      </w:r>
    </w:p>
    <w:p w14:paraId="5D9D02EB" w14:textId="783CCEBB" w:rsidR="00E90FC1" w:rsidRDefault="00840E9A" w:rsidP="00B4716C">
      <w:pPr>
        <w:pStyle w:val="Akapitzlist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Do sprawy powołania gospodarza odniósł się Przewodniczący zebrania p. </w:t>
      </w:r>
      <w:r w:rsidR="002A4321">
        <w:rPr>
          <w:color w:val="000000" w:themeColor="text1"/>
        </w:rPr>
        <w:t>K A proponując aby na najbliższym walnym zebraniu wnieść poprawkę do Regulaminu ROD sankcjonującą powstanie funkcji gospodarza ogrodowego i określającą zakres jego uprawnień i obowiązków.</w:t>
      </w:r>
    </w:p>
    <w:p w14:paraId="0A7D9E01" w14:textId="652EE6BA" w:rsidR="00E90FC1" w:rsidRDefault="0010012A" w:rsidP="00B4716C">
      <w:pPr>
        <w:pStyle w:val="Akapitzlist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Głos zabrała p. Prezes U G w sprawie przekazania informacji w zakresie</w:t>
      </w:r>
      <w:r w:rsidR="0049436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AA197C">
        <w:rPr>
          <w:color w:val="000000" w:themeColor="text1"/>
        </w:rPr>
        <w:t>obowiązujących na naszym ogrodzie</w:t>
      </w:r>
      <w:r w:rsidR="00494366">
        <w:rPr>
          <w:color w:val="000000" w:themeColor="text1"/>
        </w:rPr>
        <w:t>,</w:t>
      </w:r>
      <w:r w:rsidR="00AA197C">
        <w:rPr>
          <w:color w:val="000000" w:themeColor="text1"/>
        </w:rPr>
        <w:t xml:space="preserve"> nowych </w:t>
      </w:r>
      <w:r>
        <w:rPr>
          <w:color w:val="000000" w:themeColor="text1"/>
        </w:rPr>
        <w:t xml:space="preserve">zasad segregacji </w:t>
      </w:r>
      <w:r w:rsidR="00AA197C">
        <w:rPr>
          <w:color w:val="000000" w:themeColor="text1"/>
        </w:rPr>
        <w:t>odpadów.</w:t>
      </w:r>
    </w:p>
    <w:p w14:paraId="58313F63" w14:textId="48A3CE00" w:rsidR="00066BFE" w:rsidRDefault="00066BFE" w:rsidP="00B4716C">
      <w:pPr>
        <w:spacing w:after="0" w:line="240" w:lineRule="auto"/>
        <w:jc w:val="both"/>
      </w:pPr>
      <w:r>
        <w:rPr>
          <w:b/>
        </w:rPr>
        <w:t xml:space="preserve">Ad. 14 </w:t>
      </w:r>
      <w:r w:rsidRPr="0061244D">
        <w:t>Przewodniczący ogłosił zakończenie zebrania</w:t>
      </w:r>
    </w:p>
    <w:p w14:paraId="4F22BF59" w14:textId="0313A203" w:rsidR="00494366" w:rsidRDefault="00494366" w:rsidP="00B4716C">
      <w:pPr>
        <w:spacing w:after="0" w:line="240" w:lineRule="auto"/>
        <w:jc w:val="both"/>
      </w:pPr>
    </w:p>
    <w:p w14:paraId="233AF70D" w14:textId="28247CC7" w:rsidR="00494366" w:rsidRDefault="00494366" w:rsidP="00B4716C">
      <w:pPr>
        <w:spacing w:after="0" w:line="240" w:lineRule="auto"/>
        <w:jc w:val="both"/>
      </w:pPr>
    </w:p>
    <w:p w14:paraId="1AD39A9D" w14:textId="20D88676" w:rsidR="00494366" w:rsidRDefault="00494366" w:rsidP="00B4716C">
      <w:pPr>
        <w:spacing w:after="0" w:line="240" w:lineRule="auto"/>
        <w:jc w:val="both"/>
      </w:pPr>
    </w:p>
    <w:p w14:paraId="2DAB2121" w14:textId="1922B4AD" w:rsidR="00494366" w:rsidRDefault="00494366" w:rsidP="00B4716C">
      <w:pPr>
        <w:spacing w:after="0" w:line="240" w:lineRule="auto"/>
        <w:jc w:val="both"/>
      </w:pPr>
    </w:p>
    <w:p w14:paraId="637A0179" w14:textId="77777777" w:rsidR="00494366" w:rsidRDefault="00494366" w:rsidP="00B4716C">
      <w:pPr>
        <w:spacing w:after="0" w:line="240" w:lineRule="auto"/>
        <w:jc w:val="both"/>
      </w:pPr>
    </w:p>
    <w:p w14:paraId="080040A7" w14:textId="31C1B4B7" w:rsidR="00494366" w:rsidRDefault="00494366" w:rsidP="00B4716C">
      <w:pPr>
        <w:spacing w:after="0" w:line="240" w:lineRule="auto"/>
        <w:jc w:val="both"/>
      </w:pPr>
    </w:p>
    <w:p w14:paraId="47F7D912" w14:textId="4F0816C1" w:rsidR="00494366" w:rsidRDefault="00183175" w:rsidP="00494366">
      <w:pPr>
        <w:spacing w:after="0"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EF6C8A1" wp14:editId="7C71AC72">
            <wp:simplePos x="0" y="0"/>
            <wp:positionH relativeFrom="column">
              <wp:posOffset>4259580</wp:posOffset>
            </wp:positionH>
            <wp:positionV relativeFrom="paragraph">
              <wp:posOffset>86360</wp:posOffset>
            </wp:positionV>
            <wp:extent cx="772160" cy="621665"/>
            <wp:effectExtent l="0" t="0" r="889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fka Andrzej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D24A0CD" wp14:editId="14404132">
            <wp:simplePos x="0" y="0"/>
            <wp:positionH relativeFrom="column">
              <wp:posOffset>91440</wp:posOffset>
            </wp:positionH>
            <wp:positionV relativeFrom="paragraph">
              <wp:posOffset>89535</wp:posOffset>
            </wp:positionV>
            <wp:extent cx="1107948" cy="5867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ja paraf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948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366">
        <w:t>Sekretarz</w:t>
      </w:r>
      <w:r w:rsidR="00494366" w:rsidRPr="00D0261F">
        <w:t xml:space="preserve"> </w:t>
      </w:r>
      <w:r w:rsidR="00494366">
        <w:tab/>
      </w:r>
      <w:r w:rsidR="00494366">
        <w:tab/>
      </w:r>
      <w:r w:rsidR="00494366">
        <w:tab/>
      </w:r>
      <w:r w:rsidR="00494366">
        <w:tab/>
      </w:r>
      <w:r w:rsidR="00494366">
        <w:tab/>
      </w:r>
      <w:r w:rsidR="00494366">
        <w:tab/>
      </w:r>
      <w:r w:rsidR="00494366">
        <w:tab/>
      </w:r>
      <w:r w:rsidR="00494366" w:rsidRPr="00D0261F">
        <w:t>Przewodniczący zebrania</w:t>
      </w:r>
    </w:p>
    <w:p w14:paraId="4E3E5DAE" w14:textId="69DC15A7" w:rsidR="00494366" w:rsidRDefault="00494366" w:rsidP="00494366">
      <w:pPr>
        <w:spacing w:after="0" w:line="240" w:lineRule="auto"/>
        <w:jc w:val="center"/>
      </w:pPr>
    </w:p>
    <w:p w14:paraId="1F0BDF59" w14:textId="4DF1C464" w:rsidR="00494366" w:rsidRDefault="00494366" w:rsidP="00494366">
      <w:pPr>
        <w:spacing w:after="0" w:line="240" w:lineRule="auto"/>
        <w:jc w:val="center"/>
      </w:pPr>
    </w:p>
    <w:p w14:paraId="5AF6D8CD" w14:textId="0E5D0013" w:rsidR="00494366" w:rsidRPr="0061244D" w:rsidRDefault="00494366" w:rsidP="00494366">
      <w:pPr>
        <w:spacing w:after="0" w:line="240" w:lineRule="auto"/>
        <w:jc w:val="center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………………………….……………………</w:t>
      </w:r>
    </w:p>
    <w:sectPr w:rsidR="00494366" w:rsidRPr="0061244D" w:rsidSect="00362C2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029DE" w14:textId="77777777" w:rsidR="009A3DD3" w:rsidRDefault="009A3DD3" w:rsidP="00110D3F">
      <w:pPr>
        <w:spacing w:after="0" w:line="240" w:lineRule="auto"/>
      </w:pPr>
      <w:r>
        <w:separator/>
      </w:r>
    </w:p>
  </w:endnote>
  <w:endnote w:type="continuationSeparator" w:id="0">
    <w:p w14:paraId="156F2DEA" w14:textId="77777777" w:rsidR="009A3DD3" w:rsidRDefault="009A3DD3" w:rsidP="0011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2798143"/>
      <w:docPartObj>
        <w:docPartGallery w:val="Page Numbers (Bottom of Page)"/>
        <w:docPartUnique/>
      </w:docPartObj>
    </w:sdtPr>
    <w:sdtEndPr/>
    <w:sdtContent>
      <w:p w14:paraId="47D79555" w14:textId="77777777" w:rsidR="00110D3F" w:rsidRDefault="00110D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D45">
          <w:rPr>
            <w:noProof/>
          </w:rPr>
          <w:t>7</w:t>
        </w:r>
        <w:r>
          <w:fldChar w:fldCharType="end"/>
        </w:r>
      </w:p>
    </w:sdtContent>
  </w:sdt>
  <w:p w14:paraId="3488BA31" w14:textId="77777777" w:rsidR="00110D3F" w:rsidRDefault="00110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5C305" w14:textId="77777777" w:rsidR="009A3DD3" w:rsidRDefault="009A3DD3" w:rsidP="00110D3F">
      <w:pPr>
        <w:spacing w:after="0" w:line="240" w:lineRule="auto"/>
      </w:pPr>
      <w:r>
        <w:separator/>
      </w:r>
    </w:p>
  </w:footnote>
  <w:footnote w:type="continuationSeparator" w:id="0">
    <w:p w14:paraId="366C038B" w14:textId="77777777" w:rsidR="009A3DD3" w:rsidRDefault="009A3DD3" w:rsidP="0011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BE4"/>
    <w:multiLevelType w:val="hybridMultilevel"/>
    <w:tmpl w:val="1AC8D42A"/>
    <w:lvl w:ilvl="0" w:tplc="08D2B2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0F2B"/>
    <w:multiLevelType w:val="hybridMultilevel"/>
    <w:tmpl w:val="1C8C6B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F2D2C"/>
    <w:multiLevelType w:val="hybridMultilevel"/>
    <w:tmpl w:val="8A8818D0"/>
    <w:lvl w:ilvl="0" w:tplc="B9CA227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7C1"/>
    <w:multiLevelType w:val="hybridMultilevel"/>
    <w:tmpl w:val="8DECFD0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31574"/>
    <w:multiLevelType w:val="hybridMultilevel"/>
    <w:tmpl w:val="581A49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D36BB4"/>
    <w:multiLevelType w:val="hybridMultilevel"/>
    <w:tmpl w:val="6694B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32A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03EB5"/>
    <w:multiLevelType w:val="hybridMultilevel"/>
    <w:tmpl w:val="AE1E419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929D4"/>
    <w:multiLevelType w:val="hybridMultilevel"/>
    <w:tmpl w:val="A7D64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81B5B"/>
    <w:multiLevelType w:val="hybridMultilevel"/>
    <w:tmpl w:val="4630F2A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2C91FF1"/>
    <w:multiLevelType w:val="hybridMultilevel"/>
    <w:tmpl w:val="CBF88A5A"/>
    <w:lvl w:ilvl="0" w:tplc="08D2B2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2BD6"/>
    <w:multiLevelType w:val="hybridMultilevel"/>
    <w:tmpl w:val="F90AA762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61FF6"/>
    <w:multiLevelType w:val="hybridMultilevel"/>
    <w:tmpl w:val="46023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C32637"/>
    <w:multiLevelType w:val="hybridMultilevel"/>
    <w:tmpl w:val="87A8B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C23CFB"/>
    <w:multiLevelType w:val="hybridMultilevel"/>
    <w:tmpl w:val="68785B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D5CEF"/>
    <w:multiLevelType w:val="hybridMultilevel"/>
    <w:tmpl w:val="D6E84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F016E"/>
    <w:multiLevelType w:val="hybridMultilevel"/>
    <w:tmpl w:val="1EE6BE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2594A"/>
    <w:multiLevelType w:val="hybridMultilevel"/>
    <w:tmpl w:val="2534A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43EE"/>
    <w:multiLevelType w:val="hybridMultilevel"/>
    <w:tmpl w:val="2FF8C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32A0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1A68B1"/>
    <w:multiLevelType w:val="hybridMultilevel"/>
    <w:tmpl w:val="21841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4A16DF"/>
    <w:multiLevelType w:val="hybridMultilevel"/>
    <w:tmpl w:val="5C0EF650"/>
    <w:lvl w:ilvl="0" w:tplc="3632A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970B9"/>
    <w:multiLevelType w:val="hybridMultilevel"/>
    <w:tmpl w:val="7838640E"/>
    <w:lvl w:ilvl="0" w:tplc="08D2B2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8511E1"/>
    <w:multiLevelType w:val="hybridMultilevel"/>
    <w:tmpl w:val="A0E636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EB382B"/>
    <w:multiLevelType w:val="hybridMultilevel"/>
    <w:tmpl w:val="F1A27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11"/>
  </w:num>
  <w:num w:numId="5">
    <w:abstractNumId w:val="7"/>
  </w:num>
  <w:num w:numId="6">
    <w:abstractNumId w:val="1"/>
  </w:num>
  <w:num w:numId="7">
    <w:abstractNumId w:val="15"/>
  </w:num>
  <w:num w:numId="8">
    <w:abstractNumId w:val="12"/>
  </w:num>
  <w:num w:numId="9">
    <w:abstractNumId w:val="20"/>
  </w:num>
  <w:num w:numId="10">
    <w:abstractNumId w:val="0"/>
  </w:num>
  <w:num w:numId="11">
    <w:abstractNumId w:val="21"/>
  </w:num>
  <w:num w:numId="12">
    <w:abstractNumId w:val="4"/>
  </w:num>
  <w:num w:numId="13">
    <w:abstractNumId w:val="18"/>
  </w:num>
  <w:num w:numId="14">
    <w:abstractNumId w:val="9"/>
  </w:num>
  <w:num w:numId="15">
    <w:abstractNumId w:val="16"/>
  </w:num>
  <w:num w:numId="16">
    <w:abstractNumId w:val="13"/>
  </w:num>
  <w:num w:numId="17">
    <w:abstractNumId w:val="14"/>
  </w:num>
  <w:num w:numId="18">
    <w:abstractNumId w:val="2"/>
  </w:num>
  <w:num w:numId="19">
    <w:abstractNumId w:val="5"/>
  </w:num>
  <w:num w:numId="20">
    <w:abstractNumId w:val="19"/>
  </w:num>
  <w:num w:numId="21">
    <w:abstractNumId w:val="8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90"/>
    <w:rsid w:val="0000720D"/>
    <w:rsid w:val="00047239"/>
    <w:rsid w:val="00066BFE"/>
    <w:rsid w:val="0010012A"/>
    <w:rsid w:val="00110D3F"/>
    <w:rsid w:val="00121DF7"/>
    <w:rsid w:val="00183175"/>
    <w:rsid w:val="002435B9"/>
    <w:rsid w:val="00294751"/>
    <w:rsid w:val="002A4321"/>
    <w:rsid w:val="002E77D2"/>
    <w:rsid w:val="00393557"/>
    <w:rsid w:val="00406185"/>
    <w:rsid w:val="00494366"/>
    <w:rsid w:val="004E1FB3"/>
    <w:rsid w:val="004F53F0"/>
    <w:rsid w:val="005708D0"/>
    <w:rsid w:val="005A0725"/>
    <w:rsid w:val="005E6DCD"/>
    <w:rsid w:val="0064217E"/>
    <w:rsid w:val="00690E2B"/>
    <w:rsid w:val="006F7A68"/>
    <w:rsid w:val="00702E03"/>
    <w:rsid w:val="007A13B0"/>
    <w:rsid w:val="007B7D48"/>
    <w:rsid w:val="007E3918"/>
    <w:rsid w:val="007F1367"/>
    <w:rsid w:val="00840E9A"/>
    <w:rsid w:val="00864D45"/>
    <w:rsid w:val="00871929"/>
    <w:rsid w:val="00930ACA"/>
    <w:rsid w:val="00953E4F"/>
    <w:rsid w:val="0098002A"/>
    <w:rsid w:val="009A3DD3"/>
    <w:rsid w:val="00A0655D"/>
    <w:rsid w:val="00A30798"/>
    <w:rsid w:val="00A62265"/>
    <w:rsid w:val="00A66B71"/>
    <w:rsid w:val="00A932E0"/>
    <w:rsid w:val="00AA197C"/>
    <w:rsid w:val="00AC0AF9"/>
    <w:rsid w:val="00AC770C"/>
    <w:rsid w:val="00B3537C"/>
    <w:rsid w:val="00B4716C"/>
    <w:rsid w:val="00B67742"/>
    <w:rsid w:val="00BA1D61"/>
    <w:rsid w:val="00BA2672"/>
    <w:rsid w:val="00BC7631"/>
    <w:rsid w:val="00BE1590"/>
    <w:rsid w:val="00C519D5"/>
    <w:rsid w:val="00C6457C"/>
    <w:rsid w:val="00C65C79"/>
    <w:rsid w:val="00C77490"/>
    <w:rsid w:val="00CB18DD"/>
    <w:rsid w:val="00D371CA"/>
    <w:rsid w:val="00D41C3C"/>
    <w:rsid w:val="00D74817"/>
    <w:rsid w:val="00DE46E1"/>
    <w:rsid w:val="00DF1B25"/>
    <w:rsid w:val="00E019B0"/>
    <w:rsid w:val="00E82408"/>
    <w:rsid w:val="00E90FC1"/>
    <w:rsid w:val="00ED7DBC"/>
    <w:rsid w:val="00F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D6D5"/>
  <w15:chartTrackingRefBased/>
  <w15:docId w15:val="{A2D66CEB-72AC-4D7F-90E7-99E851EF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3F"/>
  </w:style>
  <w:style w:type="paragraph" w:styleId="Stopka">
    <w:name w:val="footer"/>
    <w:basedOn w:val="Normalny"/>
    <w:link w:val="StopkaZnak"/>
    <w:uiPriority w:val="99"/>
    <w:unhideWhenUsed/>
    <w:rsid w:val="0011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3F"/>
  </w:style>
  <w:style w:type="paragraph" w:styleId="Tekstdymka">
    <w:name w:val="Balloon Text"/>
    <w:basedOn w:val="Normalny"/>
    <w:link w:val="TekstdymkaZnak"/>
    <w:uiPriority w:val="99"/>
    <w:semiHidden/>
    <w:unhideWhenUsed/>
    <w:rsid w:val="0011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65</dc:creator>
  <cp:keywords/>
  <dc:description/>
  <cp:lastModifiedBy>Lukasz 65</cp:lastModifiedBy>
  <cp:revision>36</cp:revision>
  <cp:lastPrinted>2020-06-29T06:52:00Z</cp:lastPrinted>
  <dcterms:created xsi:type="dcterms:W3CDTF">2019-04-17T06:12:00Z</dcterms:created>
  <dcterms:modified xsi:type="dcterms:W3CDTF">2020-06-29T09:17:00Z</dcterms:modified>
</cp:coreProperties>
</file>