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1F" w:rsidRPr="00D0261F" w:rsidRDefault="00D0261F" w:rsidP="00D0261F">
      <w:pPr>
        <w:spacing w:after="0"/>
        <w:jc w:val="center"/>
        <w:rPr>
          <w:b/>
          <w:sz w:val="28"/>
          <w:szCs w:val="28"/>
        </w:rPr>
      </w:pPr>
      <w:bookmarkStart w:id="0" w:name="bookmark0"/>
      <w:r w:rsidRPr="00D0261F">
        <w:rPr>
          <w:b/>
          <w:sz w:val="28"/>
          <w:szCs w:val="28"/>
        </w:rPr>
        <w:t>Protokół</w:t>
      </w:r>
      <w:bookmarkStart w:id="1" w:name="_GoBack"/>
      <w:bookmarkEnd w:id="0"/>
      <w:bookmarkEnd w:id="1"/>
    </w:p>
    <w:p w:rsidR="00D0261F" w:rsidRPr="00D0261F" w:rsidRDefault="00D0261F" w:rsidP="00D0261F">
      <w:pPr>
        <w:spacing w:after="0"/>
        <w:jc w:val="center"/>
        <w:rPr>
          <w:b/>
          <w:sz w:val="28"/>
          <w:szCs w:val="28"/>
        </w:rPr>
      </w:pPr>
      <w:bookmarkStart w:id="2" w:name="bookmark1"/>
      <w:r w:rsidRPr="00D0261F">
        <w:rPr>
          <w:b/>
          <w:sz w:val="28"/>
          <w:szCs w:val="28"/>
        </w:rPr>
        <w:t>Walnego Zebrania Stowarzyszenia ROD im. M.C. Skłodowskiej w Elblągu</w:t>
      </w:r>
      <w:bookmarkEnd w:id="2"/>
    </w:p>
    <w:p w:rsidR="00D0261F" w:rsidRDefault="00D0261F" w:rsidP="00D0261F">
      <w:pPr>
        <w:spacing w:after="0"/>
        <w:jc w:val="center"/>
        <w:rPr>
          <w:b/>
          <w:sz w:val="28"/>
          <w:szCs w:val="28"/>
        </w:rPr>
      </w:pPr>
      <w:bookmarkStart w:id="3" w:name="bookmark2"/>
      <w:r w:rsidRPr="00D0261F">
        <w:rPr>
          <w:b/>
          <w:sz w:val="28"/>
          <w:szCs w:val="28"/>
        </w:rPr>
        <w:t>z dnia 12.05.2018 roku.</w:t>
      </w:r>
      <w:bookmarkEnd w:id="3"/>
    </w:p>
    <w:p w:rsidR="00424803" w:rsidRPr="00D0261F" w:rsidRDefault="00424803" w:rsidP="00D0261F">
      <w:pPr>
        <w:spacing w:after="0"/>
        <w:jc w:val="center"/>
        <w:rPr>
          <w:b/>
          <w:sz w:val="28"/>
          <w:szCs w:val="28"/>
        </w:rPr>
      </w:pPr>
    </w:p>
    <w:p w:rsidR="00D0261F" w:rsidRPr="00D0261F" w:rsidRDefault="00D0261F" w:rsidP="00D0261F">
      <w:pPr>
        <w:spacing w:after="0"/>
        <w:rPr>
          <w:b/>
          <w:sz w:val="28"/>
          <w:szCs w:val="28"/>
        </w:rPr>
      </w:pPr>
      <w:bookmarkStart w:id="4" w:name="bookmark3"/>
      <w:r w:rsidRPr="00D0261F">
        <w:rPr>
          <w:b/>
          <w:sz w:val="28"/>
          <w:szCs w:val="28"/>
        </w:rPr>
        <w:t>Walne Zebranie część I</w:t>
      </w:r>
      <w:bookmarkEnd w:id="4"/>
    </w:p>
    <w:p w:rsidR="00D0261F" w:rsidRPr="00D0261F" w:rsidRDefault="00D0261F" w:rsidP="00D0261F">
      <w:pPr>
        <w:spacing w:after="0"/>
        <w:rPr>
          <w:b/>
        </w:rPr>
      </w:pPr>
      <w:bookmarkStart w:id="5" w:name="bookmark4"/>
      <w:r w:rsidRPr="00D0261F">
        <w:rPr>
          <w:b/>
        </w:rPr>
        <w:t>Porządek Zebrania:</w:t>
      </w:r>
      <w:bookmarkEnd w:id="5"/>
    </w:p>
    <w:p w:rsidR="00D0261F" w:rsidRPr="00D0261F" w:rsidRDefault="00D0261F" w:rsidP="007F7838">
      <w:pPr>
        <w:pStyle w:val="Akapitzlist"/>
        <w:numPr>
          <w:ilvl w:val="0"/>
          <w:numId w:val="12"/>
        </w:numPr>
        <w:spacing w:after="0"/>
      </w:pPr>
      <w:r w:rsidRPr="00D0261F">
        <w:t>Otwarcie zebrania - prezes.</w:t>
      </w:r>
    </w:p>
    <w:p w:rsidR="00D0261F" w:rsidRPr="00D0261F" w:rsidRDefault="00D0261F" w:rsidP="007F7838">
      <w:pPr>
        <w:pStyle w:val="Akapitzlist"/>
        <w:numPr>
          <w:ilvl w:val="0"/>
          <w:numId w:val="12"/>
        </w:numPr>
        <w:spacing w:after="0"/>
      </w:pPr>
      <w:r w:rsidRPr="00D0261F">
        <w:t>Wybór przewodniczącego zebrania i sekretarza (głosowanie jawne).</w:t>
      </w:r>
    </w:p>
    <w:p w:rsidR="00D0261F" w:rsidRPr="00D0261F" w:rsidRDefault="00D0261F" w:rsidP="007F7838">
      <w:pPr>
        <w:pStyle w:val="Akapitzlist"/>
        <w:numPr>
          <w:ilvl w:val="0"/>
          <w:numId w:val="12"/>
        </w:numPr>
        <w:spacing w:after="0"/>
      </w:pPr>
      <w:r w:rsidRPr="00D0261F">
        <w:t>Stwierdzenie prawomocności zebrania na podstawie listy obecności - przewodniczący zebrania</w:t>
      </w:r>
    </w:p>
    <w:p w:rsidR="00D0261F" w:rsidRPr="00D0261F" w:rsidRDefault="00D0261F" w:rsidP="007F7838">
      <w:pPr>
        <w:pStyle w:val="Akapitzlist"/>
        <w:numPr>
          <w:ilvl w:val="0"/>
          <w:numId w:val="12"/>
        </w:numPr>
        <w:spacing w:after="0"/>
      </w:pPr>
      <w:r w:rsidRPr="00D0261F">
        <w:t>Zapoznanie z porządkiem zebrania / na wnioski - uzupełnienie porządku Walnego Zebrania (głosowanie jawne)</w:t>
      </w:r>
    </w:p>
    <w:p w:rsidR="00D0261F" w:rsidRPr="00D0261F" w:rsidRDefault="00D0261F" w:rsidP="007F7838">
      <w:pPr>
        <w:pStyle w:val="Akapitzlist"/>
        <w:numPr>
          <w:ilvl w:val="0"/>
          <w:numId w:val="12"/>
        </w:numPr>
        <w:spacing w:after="0"/>
      </w:pPr>
      <w:r w:rsidRPr="00D0261F">
        <w:t>Powołanie Komisji Uchwał i Wniosków (głosowanie jawne)</w:t>
      </w:r>
    </w:p>
    <w:p w:rsidR="00D0261F" w:rsidRPr="00D0261F" w:rsidRDefault="00D0261F" w:rsidP="007F7838">
      <w:pPr>
        <w:pStyle w:val="Akapitzlist"/>
        <w:numPr>
          <w:ilvl w:val="0"/>
          <w:numId w:val="12"/>
        </w:numPr>
        <w:spacing w:after="0"/>
      </w:pPr>
      <w:r w:rsidRPr="00D0261F">
        <w:t>Przedstawienie sprawozdania z pracy Zarządu ROD za rok 2017- Prezes</w:t>
      </w:r>
    </w:p>
    <w:p w:rsidR="00D0261F" w:rsidRPr="00D0261F" w:rsidRDefault="00D0261F" w:rsidP="007F7838">
      <w:pPr>
        <w:pStyle w:val="Akapitzlist"/>
        <w:numPr>
          <w:ilvl w:val="0"/>
          <w:numId w:val="12"/>
        </w:numPr>
        <w:spacing w:after="0"/>
      </w:pPr>
      <w:r w:rsidRPr="00D0261F">
        <w:t>Przedstawienie sprawozdania z pracy Komisji Rewizyjnej- Przewodnicząca</w:t>
      </w:r>
    </w:p>
    <w:p w:rsidR="00D0261F" w:rsidRPr="00D0261F" w:rsidRDefault="00D0261F" w:rsidP="007F7838">
      <w:pPr>
        <w:pStyle w:val="Akapitzlist"/>
        <w:numPr>
          <w:ilvl w:val="0"/>
          <w:numId w:val="12"/>
        </w:numPr>
        <w:spacing w:after="0"/>
      </w:pPr>
      <w:r w:rsidRPr="00D0261F">
        <w:t>Przedstawienie sprawozdania z pracy Komisji Rozjemczej- Przewodnicząca</w:t>
      </w:r>
    </w:p>
    <w:p w:rsidR="00D0261F" w:rsidRPr="00D0261F" w:rsidRDefault="00D0261F" w:rsidP="007F7838">
      <w:pPr>
        <w:pStyle w:val="Akapitzlist"/>
        <w:numPr>
          <w:ilvl w:val="0"/>
          <w:numId w:val="12"/>
        </w:numPr>
        <w:spacing w:after="0"/>
      </w:pPr>
      <w:r w:rsidRPr="00D0261F">
        <w:t>Podjęcie uchwał:</w:t>
      </w:r>
    </w:p>
    <w:p w:rsidR="00D0261F" w:rsidRPr="00D0261F" w:rsidRDefault="00D0261F" w:rsidP="007F7838">
      <w:pPr>
        <w:pStyle w:val="Akapitzlist"/>
        <w:numPr>
          <w:ilvl w:val="0"/>
          <w:numId w:val="14"/>
        </w:numPr>
        <w:spacing w:after="0"/>
      </w:pPr>
      <w:r w:rsidRPr="00D0261F">
        <w:t>w sprawie sprawozdania finansowego za rok 2017</w:t>
      </w:r>
    </w:p>
    <w:p w:rsidR="00D0261F" w:rsidRPr="00D0261F" w:rsidRDefault="00D0261F" w:rsidP="007F7838">
      <w:pPr>
        <w:pStyle w:val="Akapitzlist"/>
        <w:numPr>
          <w:ilvl w:val="0"/>
          <w:numId w:val="14"/>
        </w:numPr>
        <w:spacing w:after="0"/>
      </w:pPr>
      <w:r w:rsidRPr="00D0261F">
        <w:t>w sprawie absolutorium dla organów stowarzyszenia za rok 2017</w:t>
      </w:r>
    </w:p>
    <w:p w:rsidR="00D0261F" w:rsidRPr="00D0261F" w:rsidRDefault="00D0261F" w:rsidP="007F7838">
      <w:pPr>
        <w:pStyle w:val="Akapitzlist"/>
        <w:numPr>
          <w:ilvl w:val="0"/>
          <w:numId w:val="15"/>
        </w:numPr>
        <w:spacing w:after="0"/>
      </w:pPr>
      <w:r w:rsidRPr="00D0261F">
        <w:t>Przedstawienie plany pracy merytorycznej, opłat, remontów i inwestycji oraz preliminarza finansowego na rok 2018</w:t>
      </w:r>
    </w:p>
    <w:p w:rsidR="00D0261F" w:rsidRPr="00D0261F" w:rsidRDefault="00D0261F" w:rsidP="007F7838">
      <w:pPr>
        <w:pStyle w:val="Akapitzlist"/>
        <w:numPr>
          <w:ilvl w:val="0"/>
          <w:numId w:val="16"/>
        </w:numPr>
        <w:spacing w:after="0"/>
      </w:pPr>
      <w:r w:rsidRPr="00D0261F">
        <w:t>Plan pracy merytorycznej - Prezes</w:t>
      </w:r>
    </w:p>
    <w:p w:rsidR="00D0261F" w:rsidRPr="00D0261F" w:rsidRDefault="00D0261F" w:rsidP="007F7838">
      <w:pPr>
        <w:pStyle w:val="Akapitzlist"/>
        <w:numPr>
          <w:ilvl w:val="0"/>
          <w:numId w:val="16"/>
        </w:numPr>
        <w:spacing w:after="0"/>
      </w:pPr>
      <w:r w:rsidRPr="00D0261F">
        <w:t>Propozycje opłat - Wice- Prezes</w:t>
      </w:r>
    </w:p>
    <w:p w:rsidR="00D0261F" w:rsidRPr="00D0261F" w:rsidRDefault="00D0261F" w:rsidP="007F7838">
      <w:pPr>
        <w:pStyle w:val="Akapitzlist"/>
        <w:numPr>
          <w:ilvl w:val="0"/>
          <w:numId w:val="17"/>
        </w:numPr>
        <w:spacing w:after="0"/>
      </w:pPr>
      <w:r w:rsidRPr="00D0261F">
        <w:t>opłata ogrodowa</w:t>
      </w:r>
    </w:p>
    <w:p w:rsidR="00D0261F" w:rsidRPr="00D0261F" w:rsidRDefault="00D0261F" w:rsidP="007F7838">
      <w:pPr>
        <w:pStyle w:val="Akapitzlist"/>
        <w:numPr>
          <w:ilvl w:val="0"/>
          <w:numId w:val="17"/>
        </w:numPr>
        <w:spacing w:after="0"/>
      </w:pPr>
      <w:r w:rsidRPr="00D0261F">
        <w:t>rocznej składki członkowskiej na rok 2018</w:t>
      </w:r>
    </w:p>
    <w:p w:rsidR="00D0261F" w:rsidRPr="00D0261F" w:rsidRDefault="00D0261F" w:rsidP="007F7838">
      <w:pPr>
        <w:pStyle w:val="Akapitzlist"/>
        <w:numPr>
          <w:ilvl w:val="0"/>
          <w:numId w:val="17"/>
        </w:numPr>
        <w:spacing w:after="0"/>
      </w:pPr>
      <w:r w:rsidRPr="00D0261F">
        <w:t>opłata za zarządzanie i administrację dla użytkowników działek, którzy nie są członkami stowarzyszenia</w:t>
      </w:r>
    </w:p>
    <w:p w:rsidR="00D0261F" w:rsidRPr="00D0261F" w:rsidRDefault="00D0261F" w:rsidP="007F7838">
      <w:pPr>
        <w:pStyle w:val="Akapitzlist"/>
        <w:numPr>
          <w:ilvl w:val="0"/>
          <w:numId w:val="17"/>
        </w:numPr>
        <w:spacing w:after="0"/>
      </w:pPr>
      <w:r w:rsidRPr="00D0261F">
        <w:t>ekwiwalent za nieodpracowane godziny społeczne</w:t>
      </w:r>
    </w:p>
    <w:p w:rsidR="00D0261F" w:rsidRPr="00D0261F" w:rsidRDefault="00D0261F" w:rsidP="007F7838">
      <w:pPr>
        <w:pStyle w:val="Akapitzlist"/>
        <w:numPr>
          <w:ilvl w:val="0"/>
          <w:numId w:val="17"/>
        </w:numPr>
        <w:spacing w:after="0"/>
      </w:pPr>
      <w:r w:rsidRPr="00D0261F">
        <w:t>opłata wodna</w:t>
      </w:r>
    </w:p>
    <w:p w:rsidR="00D0261F" w:rsidRPr="00D0261F" w:rsidRDefault="00D0261F" w:rsidP="007F7838">
      <w:pPr>
        <w:pStyle w:val="Akapitzlist"/>
        <w:numPr>
          <w:ilvl w:val="0"/>
          <w:numId w:val="17"/>
        </w:numPr>
        <w:spacing w:after="0"/>
      </w:pPr>
      <w:r w:rsidRPr="00D0261F">
        <w:t>opłata energetyczna</w:t>
      </w:r>
    </w:p>
    <w:p w:rsidR="00D0261F" w:rsidRPr="00D0261F" w:rsidRDefault="00D0261F" w:rsidP="007F7838">
      <w:pPr>
        <w:pStyle w:val="Akapitzlist"/>
        <w:numPr>
          <w:ilvl w:val="0"/>
          <w:numId w:val="17"/>
        </w:numPr>
        <w:spacing w:after="0"/>
      </w:pPr>
      <w:r w:rsidRPr="00D0261F">
        <w:t>wywóz śmieci</w:t>
      </w:r>
    </w:p>
    <w:p w:rsidR="00D0261F" w:rsidRPr="00D0261F" w:rsidRDefault="00D0261F" w:rsidP="007F7838">
      <w:pPr>
        <w:pStyle w:val="Akapitzlist"/>
        <w:numPr>
          <w:ilvl w:val="0"/>
          <w:numId w:val="17"/>
        </w:numPr>
        <w:spacing w:after="0"/>
      </w:pPr>
      <w:r w:rsidRPr="00D0261F">
        <w:t>ubezpieczenie od nieszczęśliwych wypadków w czasie prac prowadzonych na terenie ogrodu ( 5 osób)</w:t>
      </w:r>
    </w:p>
    <w:p w:rsidR="00D0261F" w:rsidRPr="00D0261F" w:rsidRDefault="00D0261F" w:rsidP="007F7838">
      <w:pPr>
        <w:pStyle w:val="Akapitzlist"/>
        <w:numPr>
          <w:ilvl w:val="0"/>
          <w:numId w:val="17"/>
        </w:numPr>
        <w:spacing w:after="0"/>
      </w:pPr>
      <w:r w:rsidRPr="00D0261F">
        <w:t>propozycje remontów i preliminarz finansowy na rok 2018</w:t>
      </w:r>
    </w:p>
    <w:p w:rsidR="00D0261F" w:rsidRPr="00D0261F" w:rsidRDefault="00D0261F" w:rsidP="007F7838">
      <w:pPr>
        <w:pStyle w:val="Akapitzlist"/>
        <w:numPr>
          <w:ilvl w:val="0"/>
          <w:numId w:val="19"/>
        </w:numPr>
        <w:spacing w:after="0"/>
      </w:pPr>
      <w:r w:rsidRPr="00D0261F">
        <w:t>Dyskusja nad przedstawionymi propozycjami a), zgłoszenie uwag i poprawek</w:t>
      </w:r>
    </w:p>
    <w:p w:rsidR="00D0261F" w:rsidRPr="00D0261F" w:rsidRDefault="00D0261F" w:rsidP="007F7838">
      <w:pPr>
        <w:pStyle w:val="Akapitzlist"/>
        <w:numPr>
          <w:ilvl w:val="0"/>
          <w:numId w:val="19"/>
        </w:numPr>
        <w:spacing w:after="0"/>
      </w:pPr>
      <w:r w:rsidRPr="00D0261F">
        <w:t>Dyskusja i sprawy bieżące</w:t>
      </w:r>
    </w:p>
    <w:p w:rsidR="007F7838" w:rsidRDefault="007F7838" w:rsidP="00D0261F">
      <w:pPr>
        <w:spacing w:after="0"/>
      </w:pPr>
      <w:bookmarkStart w:id="6" w:name="bookmark5"/>
    </w:p>
    <w:p w:rsidR="00D0261F" w:rsidRPr="007F7838" w:rsidRDefault="00D0261F" w:rsidP="00D0261F">
      <w:pPr>
        <w:spacing w:after="0"/>
        <w:rPr>
          <w:b/>
          <w:sz w:val="28"/>
          <w:szCs w:val="28"/>
        </w:rPr>
      </w:pPr>
      <w:r w:rsidRPr="007F7838">
        <w:rPr>
          <w:b/>
          <w:sz w:val="28"/>
          <w:szCs w:val="28"/>
        </w:rPr>
        <w:t>Część II- Wybór Władz Stowarzyszenia</w:t>
      </w:r>
      <w:bookmarkEnd w:id="6"/>
    </w:p>
    <w:p w:rsidR="00D0261F" w:rsidRPr="00D0261F" w:rsidRDefault="00D0261F" w:rsidP="007F7838">
      <w:pPr>
        <w:pStyle w:val="Akapitzlist"/>
        <w:numPr>
          <w:ilvl w:val="0"/>
          <w:numId w:val="21"/>
        </w:numPr>
        <w:spacing w:after="0"/>
      </w:pPr>
      <w:r w:rsidRPr="00D0261F">
        <w:t>Wybór Komisji Skrutacyjnej {głosowanie jawne )</w:t>
      </w:r>
    </w:p>
    <w:p w:rsidR="00D0261F" w:rsidRPr="00D0261F" w:rsidRDefault="00D0261F" w:rsidP="007F7838">
      <w:pPr>
        <w:pStyle w:val="Akapitzlist"/>
        <w:numPr>
          <w:ilvl w:val="0"/>
          <w:numId w:val="21"/>
        </w:numPr>
        <w:spacing w:after="0"/>
      </w:pPr>
      <w:r w:rsidRPr="00D0261F">
        <w:t>Głosowanie (jawne) nad ilością członków Zarządu i Komisji</w:t>
      </w:r>
    </w:p>
    <w:p w:rsidR="00D0261F" w:rsidRPr="00D0261F" w:rsidRDefault="00D0261F" w:rsidP="007F7838">
      <w:pPr>
        <w:pStyle w:val="Akapitzlist"/>
        <w:numPr>
          <w:ilvl w:val="0"/>
          <w:numId w:val="21"/>
        </w:numPr>
        <w:spacing w:after="0"/>
      </w:pPr>
      <w:r w:rsidRPr="00D0261F">
        <w:t>Zgłaszanie kandydatur do władz Zarządu Stowarzyszenia</w:t>
      </w:r>
    </w:p>
    <w:p w:rsidR="00D0261F" w:rsidRPr="00D0261F" w:rsidRDefault="00D0261F" w:rsidP="007F7838">
      <w:pPr>
        <w:pStyle w:val="Akapitzlist"/>
        <w:numPr>
          <w:ilvl w:val="0"/>
          <w:numId w:val="21"/>
        </w:numPr>
        <w:spacing w:after="0"/>
      </w:pPr>
      <w:r w:rsidRPr="00D0261F">
        <w:t>Zgłaszanie kandydatur do Komisji Rewizyjnej Stowarzyszenia</w:t>
      </w:r>
    </w:p>
    <w:p w:rsidR="00D0261F" w:rsidRPr="00D0261F" w:rsidRDefault="00D0261F" w:rsidP="007F7838">
      <w:pPr>
        <w:pStyle w:val="Akapitzlist"/>
        <w:numPr>
          <w:ilvl w:val="0"/>
          <w:numId w:val="21"/>
        </w:numPr>
        <w:spacing w:after="0"/>
      </w:pPr>
      <w:r w:rsidRPr="00D0261F">
        <w:t>Zgłaszanie kandydatur do Komisji Rozjemczej Stowarzyszenia</w:t>
      </w:r>
    </w:p>
    <w:p w:rsidR="00D0261F" w:rsidRPr="00D0261F" w:rsidRDefault="00D0261F" w:rsidP="007F7838">
      <w:pPr>
        <w:pStyle w:val="Akapitzlist"/>
        <w:numPr>
          <w:ilvl w:val="0"/>
          <w:numId w:val="21"/>
        </w:numPr>
        <w:spacing w:after="0"/>
      </w:pPr>
      <w:r w:rsidRPr="00D0261F">
        <w:t>Prezentacja kandydatów</w:t>
      </w:r>
    </w:p>
    <w:p w:rsidR="00D0261F" w:rsidRPr="00D0261F" w:rsidRDefault="00D0261F" w:rsidP="007F7838">
      <w:pPr>
        <w:pStyle w:val="Akapitzlist"/>
        <w:numPr>
          <w:ilvl w:val="0"/>
          <w:numId w:val="21"/>
        </w:numPr>
        <w:spacing w:after="0"/>
      </w:pPr>
      <w:r w:rsidRPr="00D0261F">
        <w:lastRenderedPageBreak/>
        <w:t>Dyskusja i zadawanie pytań kandydatom</w:t>
      </w:r>
    </w:p>
    <w:p w:rsidR="00D0261F" w:rsidRPr="00D0261F" w:rsidRDefault="00D0261F" w:rsidP="007F7838">
      <w:pPr>
        <w:pStyle w:val="Akapitzlist"/>
        <w:numPr>
          <w:ilvl w:val="0"/>
          <w:numId w:val="21"/>
        </w:numPr>
        <w:spacing w:after="0"/>
      </w:pPr>
      <w:r w:rsidRPr="00D0261F">
        <w:t>Głosowanie (tajne)</w:t>
      </w:r>
    </w:p>
    <w:p w:rsidR="00D0261F" w:rsidRPr="00D0261F" w:rsidRDefault="00D0261F" w:rsidP="007F7838">
      <w:pPr>
        <w:pStyle w:val="Akapitzlist"/>
        <w:numPr>
          <w:ilvl w:val="0"/>
          <w:numId w:val="21"/>
        </w:numPr>
        <w:spacing w:after="0"/>
      </w:pPr>
      <w:r w:rsidRPr="00D0261F">
        <w:t>Przeliczenie głosów i ogłoszenia wyników przez Komisję Skrutacyjną</w:t>
      </w:r>
    </w:p>
    <w:p w:rsidR="00D0261F" w:rsidRPr="00D0261F" w:rsidRDefault="00D0261F" w:rsidP="007F7838">
      <w:pPr>
        <w:pStyle w:val="Akapitzlist"/>
        <w:numPr>
          <w:ilvl w:val="0"/>
          <w:numId w:val="21"/>
        </w:numPr>
        <w:spacing w:after="0"/>
      </w:pPr>
      <w:r w:rsidRPr="00D0261F">
        <w:t>Przerwa 15 minut - spotkanie Zarządu i Komisji na przydzielenie funkcji</w:t>
      </w:r>
    </w:p>
    <w:p w:rsidR="00D0261F" w:rsidRPr="00D0261F" w:rsidRDefault="00D0261F" w:rsidP="007F7838">
      <w:pPr>
        <w:pStyle w:val="Akapitzlist"/>
        <w:numPr>
          <w:ilvl w:val="0"/>
          <w:numId w:val="21"/>
        </w:numPr>
        <w:spacing w:after="0"/>
      </w:pPr>
      <w:r w:rsidRPr="00D0261F">
        <w:t>Przedstawienie składu Zarządu i Komisji na lata 2018-2022</w:t>
      </w:r>
    </w:p>
    <w:p w:rsidR="00D0261F" w:rsidRPr="00D0261F" w:rsidRDefault="00D0261F" w:rsidP="007F7838">
      <w:pPr>
        <w:pStyle w:val="Akapitzlist"/>
        <w:numPr>
          <w:ilvl w:val="0"/>
          <w:numId w:val="21"/>
        </w:numPr>
        <w:spacing w:after="0"/>
      </w:pPr>
      <w:r w:rsidRPr="00D0261F">
        <w:t>Zakończenie zebrania</w:t>
      </w:r>
    </w:p>
    <w:p w:rsidR="007F7838" w:rsidRDefault="007F7838" w:rsidP="00D0261F">
      <w:pPr>
        <w:spacing w:after="0"/>
      </w:pPr>
    </w:p>
    <w:p w:rsidR="005E65D2" w:rsidRDefault="005E65D2" w:rsidP="00D0261F">
      <w:pPr>
        <w:spacing w:after="0"/>
        <w:rPr>
          <w:b/>
          <w:sz w:val="28"/>
          <w:szCs w:val="28"/>
        </w:rPr>
      </w:pPr>
    </w:p>
    <w:p w:rsidR="00D0261F" w:rsidRPr="005E65D2" w:rsidRDefault="00D0261F" w:rsidP="00D0261F">
      <w:pPr>
        <w:spacing w:after="0"/>
        <w:rPr>
          <w:b/>
          <w:sz w:val="28"/>
          <w:szCs w:val="28"/>
        </w:rPr>
      </w:pPr>
      <w:r w:rsidRPr="005E65D2">
        <w:rPr>
          <w:b/>
          <w:sz w:val="28"/>
          <w:szCs w:val="28"/>
        </w:rPr>
        <w:t>Przebieg zebrania:</w:t>
      </w:r>
    </w:p>
    <w:p w:rsidR="00D0261F" w:rsidRPr="007F7838" w:rsidRDefault="00D0261F" w:rsidP="00D0261F">
      <w:pPr>
        <w:spacing w:after="0"/>
        <w:rPr>
          <w:b/>
          <w:sz w:val="28"/>
          <w:szCs w:val="28"/>
        </w:rPr>
      </w:pPr>
      <w:r w:rsidRPr="007F7838">
        <w:rPr>
          <w:b/>
          <w:sz w:val="28"/>
          <w:szCs w:val="28"/>
        </w:rPr>
        <w:t>Część I</w:t>
      </w:r>
    </w:p>
    <w:p w:rsidR="00D0261F" w:rsidRPr="00D0261F" w:rsidRDefault="00D0261F" w:rsidP="00D0261F">
      <w:pPr>
        <w:spacing w:after="0"/>
      </w:pPr>
      <w:r w:rsidRPr="00724D5F">
        <w:rPr>
          <w:b/>
        </w:rPr>
        <w:t>Ad.l</w:t>
      </w:r>
      <w:r w:rsidRPr="00D0261F">
        <w:t xml:space="preserve"> Prezes Stowarzyszenia Andrzej Kowalski dokonał otwarcia Walnego Zebrania.</w:t>
      </w:r>
    </w:p>
    <w:p w:rsidR="00D0261F" w:rsidRPr="00D0261F" w:rsidRDefault="00D0261F" w:rsidP="00D0261F">
      <w:pPr>
        <w:spacing w:after="0"/>
      </w:pPr>
      <w:r w:rsidRPr="00724D5F">
        <w:rPr>
          <w:b/>
        </w:rPr>
        <w:t>Ad.2</w:t>
      </w:r>
      <w:r w:rsidRPr="00D0261F">
        <w:t xml:space="preserve"> W głosowaniu jawnym jednogłośnie na przewodniczącego zabrania wybrano pana Wiktora Bylińskiego, na sekretarza wybrano panią Annę Patyk-Rosiak.</w:t>
      </w:r>
    </w:p>
    <w:p w:rsidR="00D0261F" w:rsidRPr="00D0261F" w:rsidRDefault="00D0261F" w:rsidP="00D0261F">
      <w:pPr>
        <w:spacing w:after="0"/>
      </w:pPr>
      <w:r w:rsidRPr="00724D5F">
        <w:rPr>
          <w:b/>
        </w:rPr>
        <w:t>Ad.3</w:t>
      </w:r>
      <w:r w:rsidRPr="00D0261F">
        <w:t xml:space="preserve"> Przewodniczący zebrania na podstawie podpisów złożonych na listach obecności stwierdził, że w zebraniu uczestniczy 64 członków Stowarzyszenia. W związku z powyższym zgodnie z § 28 ust. 2 Statutu Stowarzyszenia Walne Zebranie jest prawomocne w pierwszym terminie.</w:t>
      </w:r>
    </w:p>
    <w:p w:rsidR="00D0261F" w:rsidRPr="00D0261F" w:rsidRDefault="00D0261F" w:rsidP="00D0261F">
      <w:pPr>
        <w:spacing w:after="0"/>
      </w:pPr>
      <w:r w:rsidRPr="00724D5F">
        <w:rPr>
          <w:b/>
        </w:rPr>
        <w:t>Ad.4</w:t>
      </w:r>
      <w:r w:rsidRPr="00D0261F">
        <w:t xml:space="preserve"> Przewodniczący zebrania przedstawił przyjęty porządek Walnego Zebrania.</w:t>
      </w:r>
    </w:p>
    <w:p w:rsidR="00D0261F" w:rsidRPr="00D0261F" w:rsidRDefault="00D0261F" w:rsidP="00D0261F">
      <w:pPr>
        <w:spacing w:after="0"/>
      </w:pPr>
      <w:r w:rsidRPr="00724D5F">
        <w:rPr>
          <w:b/>
        </w:rPr>
        <w:t>Ad.5</w:t>
      </w:r>
      <w:r w:rsidRPr="00D0261F">
        <w:t xml:space="preserve"> Do Komisji uchwał i wniosków powołano: Marek Figurski, Robert Grudziński, Marian Laskowski</w:t>
      </w:r>
    </w:p>
    <w:p w:rsidR="00D0261F" w:rsidRPr="00D0261F" w:rsidRDefault="00D0261F" w:rsidP="00D0261F">
      <w:pPr>
        <w:spacing w:after="0"/>
      </w:pPr>
      <w:r w:rsidRPr="00724D5F">
        <w:rPr>
          <w:b/>
        </w:rPr>
        <w:t>Ad.6</w:t>
      </w:r>
      <w:r w:rsidRPr="00D0261F">
        <w:t xml:space="preserve"> Prezes przedstawił sprawozdanie z pracy Zarządu w roku 2017.</w:t>
      </w:r>
    </w:p>
    <w:p w:rsidR="00D0261F" w:rsidRPr="00D0261F" w:rsidRDefault="00D0261F" w:rsidP="00D0261F">
      <w:pPr>
        <w:spacing w:after="0"/>
      </w:pPr>
      <w:r w:rsidRPr="00724D5F">
        <w:rPr>
          <w:b/>
        </w:rPr>
        <w:t>Ad.7</w:t>
      </w:r>
      <w:r w:rsidRPr="00D0261F">
        <w:t xml:space="preserve"> Przewodnicząca Komisji Rewizyjnej przedstawiła sprawozdanie z pracy komisji w roku 2017. </w:t>
      </w:r>
      <w:r w:rsidRPr="00724D5F">
        <w:rPr>
          <w:b/>
        </w:rPr>
        <w:t>Ad.8</w:t>
      </w:r>
      <w:r w:rsidRPr="00D0261F">
        <w:t xml:space="preserve"> Przewodniczący Komisji Rozjemczej przedstawił sprawozdanie z pracy komisji w roku 2017. Ad.9 </w:t>
      </w:r>
      <w:r w:rsidR="00724D5F" w:rsidRPr="00724D5F">
        <w:rPr>
          <w:b/>
        </w:rPr>
        <w:t>Ad.9</w:t>
      </w:r>
      <w:r w:rsidR="00724D5F">
        <w:t xml:space="preserve"> </w:t>
      </w:r>
      <w:r w:rsidRPr="00D0261F">
        <w:t>Przewodniczący zebrania zarządził głosowanie nad poniższymi uchwałami, które zostały przyjęte:</w:t>
      </w:r>
    </w:p>
    <w:p w:rsidR="00D0261F" w:rsidRPr="00D0261F" w:rsidRDefault="00D0261F" w:rsidP="00724D5F">
      <w:pPr>
        <w:pStyle w:val="Akapitzlist"/>
        <w:numPr>
          <w:ilvl w:val="0"/>
          <w:numId w:val="22"/>
        </w:numPr>
        <w:spacing w:after="0"/>
      </w:pPr>
      <w:r w:rsidRPr="00D0261F">
        <w:t>w sprawie zatwierdzenia sprawozdania finansowego za 2017 rok, ( większością głosów );</w:t>
      </w:r>
    </w:p>
    <w:p w:rsidR="00D0261F" w:rsidRPr="00D0261F" w:rsidRDefault="00D0261F" w:rsidP="00724D5F">
      <w:pPr>
        <w:pStyle w:val="Akapitzlist"/>
        <w:numPr>
          <w:ilvl w:val="0"/>
          <w:numId w:val="22"/>
        </w:numPr>
        <w:spacing w:after="0"/>
      </w:pPr>
      <w:r w:rsidRPr="00D0261F">
        <w:t>w sprawie ustalenia wysokości składki członkowskiej na 2017 rok, jednogłośnie;</w:t>
      </w:r>
    </w:p>
    <w:p w:rsidR="00D0261F" w:rsidRPr="00D0261F" w:rsidRDefault="00D0261F" w:rsidP="00724D5F">
      <w:pPr>
        <w:pStyle w:val="Akapitzlist"/>
        <w:numPr>
          <w:ilvl w:val="0"/>
          <w:numId w:val="22"/>
        </w:numPr>
        <w:spacing w:after="0"/>
      </w:pPr>
      <w:r w:rsidRPr="00D0261F">
        <w:t>w sprawie uchwalenia absolutorium dla organów Stowarzyszenia za 2017 rok;</w:t>
      </w:r>
    </w:p>
    <w:p w:rsidR="00D0261F" w:rsidRPr="00D0261F" w:rsidRDefault="00D0261F" w:rsidP="00724D5F">
      <w:pPr>
        <w:pStyle w:val="Akapitzlist"/>
        <w:numPr>
          <w:ilvl w:val="0"/>
          <w:numId w:val="23"/>
        </w:numPr>
        <w:spacing w:after="0"/>
      </w:pPr>
      <w:r w:rsidRPr="00D0261F">
        <w:t>dla Zarządu (większością głosów)</w:t>
      </w:r>
    </w:p>
    <w:p w:rsidR="00D0261F" w:rsidRPr="00D0261F" w:rsidRDefault="00D0261F" w:rsidP="00724D5F">
      <w:pPr>
        <w:pStyle w:val="Akapitzlist"/>
        <w:numPr>
          <w:ilvl w:val="0"/>
          <w:numId w:val="23"/>
        </w:numPr>
        <w:spacing w:after="0"/>
      </w:pPr>
      <w:r w:rsidRPr="00D0261F">
        <w:t>dla Komisji Rewizyjnej {większością głosów)</w:t>
      </w:r>
    </w:p>
    <w:p w:rsidR="00D0261F" w:rsidRPr="00D0261F" w:rsidRDefault="00D0261F" w:rsidP="00724D5F">
      <w:pPr>
        <w:pStyle w:val="Akapitzlist"/>
        <w:numPr>
          <w:ilvl w:val="0"/>
          <w:numId w:val="23"/>
        </w:numPr>
        <w:spacing w:after="0"/>
      </w:pPr>
      <w:r w:rsidRPr="00D0261F">
        <w:t>dla Komisji Rozjemczej { większością głosów )</w:t>
      </w:r>
    </w:p>
    <w:p w:rsidR="00D0261F" w:rsidRPr="00D0261F" w:rsidRDefault="00D0261F" w:rsidP="00D0261F">
      <w:pPr>
        <w:spacing w:after="0"/>
      </w:pPr>
      <w:r w:rsidRPr="00724D5F">
        <w:rPr>
          <w:b/>
        </w:rPr>
        <w:t>Ad.10</w:t>
      </w:r>
      <w:r w:rsidRPr="00D0261F">
        <w:t xml:space="preserve"> Przystąpiono do przedstawienia planu pracy merytorycznej, opłat, remontów i inwestycji oraz preliminarza finansowego na rok 2018.</w:t>
      </w:r>
    </w:p>
    <w:p w:rsidR="00D0261F" w:rsidRPr="00D0261F" w:rsidRDefault="00D0261F" w:rsidP="00087695">
      <w:pPr>
        <w:pStyle w:val="Akapitzlist"/>
        <w:numPr>
          <w:ilvl w:val="0"/>
          <w:numId w:val="24"/>
        </w:numPr>
        <w:spacing w:after="0"/>
      </w:pPr>
      <w:r w:rsidRPr="00D0261F">
        <w:t>Prezes przedstawił Plan pracy merytorycznej Stowarzyszenia na bieżący rok;</w:t>
      </w:r>
    </w:p>
    <w:p w:rsidR="00D0261F" w:rsidRPr="00D0261F" w:rsidRDefault="00D0261F" w:rsidP="00087695">
      <w:pPr>
        <w:pStyle w:val="Akapitzlist"/>
        <w:numPr>
          <w:ilvl w:val="0"/>
          <w:numId w:val="24"/>
        </w:numPr>
        <w:spacing w:after="0"/>
      </w:pPr>
      <w:r w:rsidRPr="00D0261F">
        <w:t>Wiceprezes przedstawił propozycje opłat na rok 2018 w tym:</w:t>
      </w:r>
    </w:p>
    <w:p w:rsidR="00D0261F" w:rsidRPr="00D0261F" w:rsidRDefault="00D0261F" w:rsidP="00087695">
      <w:pPr>
        <w:pStyle w:val="Akapitzlist"/>
        <w:numPr>
          <w:ilvl w:val="0"/>
          <w:numId w:val="25"/>
        </w:numPr>
        <w:spacing w:after="0"/>
      </w:pPr>
      <w:r w:rsidRPr="00D0261F">
        <w:t>opłata ogrodowa;</w:t>
      </w:r>
    </w:p>
    <w:p w:rsidR="00D0261F" w:rsidRPr="00D0261F" w:rsidRDefault="00D0261F" w:rsidP="00D0261F">
      <w:pPr>
        <w:pStyle w:val="Akapitzlist"/>
        <w:numPr>
          <w:ilvl w:val="0"/>
          <w:numId w:val="25"/>
        </w:numPr>
        <w:spacing w:after="0"/>
      </w:pPr>
      <w:r w:rsidRPr="00D0261F">
        <w:t>opłata za zarządzanie i administrację dla użytkowników dziatek, którzy nie są członkami</w:t>
      </w:r>
      <w:r w:rsidR="00087695">
        <w:t xml:space="preserve"> </w:t>
      </w:r>
      <w:r w:rsidRPr="00D0261F">
        <w:t>stowarzyszenia;</w:t>
      </w:r>
    </w:p>
    <w:p w:rsidR="00D0261F" w:rsidRPr="00D0261F" w:rsidRDefault="00D0261F" w:rsidP="00087695">
      <w:pPr>
        <w:pStyle w:val="Akapitzlist"/>
        <w:numPr>
          <w:ilvl w:val="0"/>
          <w:numId w:val="25"/>
        </w:numPr>
        <w:spacing w:after="0"/>
      </w:pPr>
      <w:r w:rsidRPr="00D0261F">
        <w:t>ekwiwalent za nieodpracowane godziny społeczne;</w:t>
      </w:r>
    </w:p>
    <w:p w:rsidR="00D0261F" w:rsidRPr="00D0261F" w:rsidRDefault="00D0261F" w:rsidP="00087695">
      <w:pPr>
        <w:pStyle w:val="Akapitzlist"/>
        <w:numPr>
          <w:ilvl w:val="0"/>
          <w:numId w:val="25"/>
        </w:numPr>
        <w:spacing w:after="0"/>
      </w:pPr>
      <w:r w:rsidRPr="00D0261F">
        <w:t>opłata wodna;</w:t>
      </w:r>
    </w:p>
    <w:p w:rsidR="00D0261F" w:rsidRPr="00D0261F" w:rsidRDefault="00D0261F" w:rsidP="00087695">
      <w:pPr>
        <w:pStyle w:val="Akapitzlist"/>
        <w:numPr>
          <w:ilvl w:val="0"/>
          <w:numId w:val="25"/>
        </w:numPr>
        <w:spacing w:after="0"/>
      </w:pPr>
      <w:r w:rsidRPr="00D0261F">
        <w:t>opłata energetyczna;</w:t>
      </w:r>
    </w:p>
    <w:p w:rsidR="00D0261F" w:rsidRPr="00D0261F" w:rsidRDefault="00D0261F" w:rsidP="00087695">
      <w:pPr>
        <w:pStyle w:val="Akapitzlist"/>
        <w:numPr>
          <w:ilvl w:val="0"/>
          <w:numId w:val="25"/>
        </w:numPr>
        <w:spacing w:after="0"/>
      </w:pPr>
      <w:r w:rsidRPr="00D0261F">
        <w:t>opłata za wywóz śmieci;</w:t>
      </w:r>
    </w:p>
    <w:p w:rsidR="00D0261F" w:rsidRPr="00D0261F" w:rsidRDefault="00D0261F" w:rsidP="00087695">
      <w:pPr>
        <w:pStyle w:val="Akapitzlist"/>
        <w:numPr>
          <w:ilvl w:val="0"/>
          <w:numId w:val="25"/>
        </w:numPr>
        <w:spacing w:after="0"/>
      </w:pPr>
      <w:r w:rsidRPr="00D0261F">
        <w:t>propozycje remontów i preliminarz finansowy na rok 2018.</w:t>
      </w:r>
    </w:p>
    <w:p w:rsidR="00D0261F" w:rsidRPr="00D0261F" w:rsidRDefault="00D0261F" w:rsidP="00D0261F">
      <w:pPr>
        <w:spacing w:after="0"/>
      </w:pPr>
      <w:r w:rsidRPr="00087695">
        <w:rPr>
          <w:b/>
        </w:rPr>
        <w:t>Ad. 11</w:t>
      </w:r>
      <w:r w:rsidRPr="00D0261F">
        <w:t xml:space="preserve"> Brak uwag i poprawek</w:t>
      </w:r>
    </w:p>
    <w:p w:rsidR="00D0261F" w:rsidRPr="00D0261F" w:rsidRDefault="00D0261F" w:rsidP="00D0261F">
      <w:pPr>
        <w:spacing w:after="0"/>
      </w:pPr>
      <w:r w:rsidRPr="00087695">
        <w:rPr>
          <w:b/>
        </w:rPr>
        <w:t>Ad.12</w:t>
      </w:r>
      <w:r w:rsidRPr="00D0261F">
        <w:t xml:space="preserve"> Przewodniczący zebrania ogłosił głosowanie nad podjęciem następujących uchwał:</w:t>
      </w:r>
    </w:p>
    <w:p w:rsidR="00D0261F" w:rsidRPr="00D0261F" w:rsidRDefault="00D0261F" w:rsidP="00087695">
      <w:pPr>
        <w:pStyle w:val="Akapitzlist"/>
        <w:numPr>
          <w:ilvl w:val="0"/>
          <w:numId w:val="26"/>
        </w:numPr>
        <w:spacing w:after="0"/>
      </w:pPr>
      <w:r w:rsidRPr="00D0261F">
        <w:t>Opłat ogrodowych - 0,26 zł /m2;</w:t>
      </w:r>
    </w:p>
    <w:p w:rsidR="00D0261F" w:rsidRPr="00D0261F" w:rsidRDefault="00D0261F" w:rsidP="00087695">
      <w:pPr>
        <w:pStyle w:val="Akapitzlist"/>
        <w:numPr>
          <w:ilvl w:val="0"/>
          <w:numId w:val="26"/>
        </w:numPr>
        <w:spacing w:after="0"/>
      </w:pPr>
      <w:r w:rsidRPr="00D0261F">
        <w:t>Rocznej składki członkowskiej -12 zł</w:t>
      </w:r>
    </w:p>
    <w:p w:rsidR="00D0261F" w:rsidRPr="00D0261F" w:rsidRDefault="00D0261F" w:rsidP="00087695">
      <w:pPr>
        <w:pStyle w:val="Akapitzlist"/>
        <w:numPr>
          <w:ilvl w:val="0"/>
          <w:numId w:val="26"/>
        </w:numPr>
        <w:spacing w:after="0"/>
      </w:pPr>
      <w:r w:rsidRPr="00D0261F">
        <w:t>Opłat za zarządzanie i administrację dla użytkowników działek, którzy nie są członkami stowarzyszenia -12 zł;</w:t>
      </w:r>
    </w:p>
    <w:p w:rsidR="00D0261F" w:rsidRPr="00D0261F" w:rsidRDefault="00D0261F" w:rsidP="00087695">
      <w:pPr>
        <w:pStyle w:val="Akapitzlist"/>
        <w:numPr>
          <w:ilvl w:val="0"/>
          <w:numId w:val="26"/>
        </w:numPr>
        <w:spacing w:after="0"/>
      </w:pPr>
      <w:r w:rsidRPr="00D0261F">
        <w:t>Opłat za nieodpracowane godziny społeczne, oraz ustalenie liczby godzin - 5 godzin po 15 zł;</w:t>
      </w:r>
    </w:p>
    <w:p w:rsidR="00D0261F" w:rsidRPr="00D0261F" w:rsidRDefault="00D0261F" w:rsidP="00087695">
      <w:pPr>
        <w:pStyle w:val="Akapitzlist"/>
        <w:numPr>
          <w:ilvl w:val="0"/>
          <w:numId w:val="26"/>
        </w:numPr>
        <w:spacing w:after="0"/>
      </w:pPr>
      <w:r w:rsidRPr="00D0261F">
        <w:t>Opłaty wodnej 66,50 i kosztu Im3 - 4,50 zł/m3;</w:t>
      </w:r>
    </w:p>
    <w:p w:rsidR="00D0261F" w:rsidRPr="00D0261F" w:rsidRDefault="00D0261F" w:rsidP="00087695">
      <w:pPr>
        <w:pStyle w:val="Akapitzlist"/>
        <w:numPr>
          <w:ilvl w:val="0"/>
          <w:numId w:val="26"/>
        </w:numPr>
        <w:spacing w:after="0"/>
      </w:pPr>
      <w:r w:rsidRPr="00D0261F">
        <w:t>Opłaty energetycznej i kosztu 1 kWh - 0,70 zł/lk\A/h;</w:t>
      </w:r>
    </w:p>
    <w:p w:rsidR="00D0261F" w:rsidRPr="00D0261F" w:rsidRDefault="00D0261F" w:rsidP="00087695">
      <w:pPr>
        <w:pStyle w:val="Akapitzlist"/>
        <w:numPr>
          <w:ilvl w:val="0"/>
          <w:numId w:val="26"/>
        </w:numPr>
        <w:spacing w:after="0"/>
      </w:pPr>
      <w:r w:rsidRPr="00D0261F">
        <w:t>Opłaty za wywóz śmieci -15 zł /rok;</w:t>
      </w:r>
    </w:p>
    <w:p w:rsidR="00D0261F" w:rsidRPr="00D0261F" w:rsidRDefault="00D0261F" w:rsidP="00087695">
      <w:pPr>
        <w:pStyle w:val="Akapitzlist"/>
        <w:numPr>
          <w:ilvl w:val="0"/>
          <w:numId w:val="26"/>
        </w:numPr>
        <w:spacing w:after="0"/>
      </w:pPr>
      <w:r w:rsidRPr="00D0261F">
        <w:t>opłaty na ubezpieczenie od NW</w:t>
      </w:r>
    </w:p>
    <w:p w:rsidR="00D0261F" w:rsidRPr="00D0261F" w:rsidRDefault="00D0261F" w:rsidP="00087695">
      <w:pPr>
        <w:pStyle w:val="Akapitzlist"/>
        <w:numPr>
          <w:ilvl w:val="0"/>
          <w:numId w:val="26"/>
        </w:numPr>
        <w:spacing w:after="0"/>
      </w:pPr>
      <w:r w:rsidRPr="00D0261F">
        <w:t>Ryczałt na przejazdy służbowe - 200 zł</w:t>
      </w:r>
    </w:p>
    <w:p w:rsidR="00D0261F" w:rsidRPr="00D0261F" w:rsidRDefault="00D0261F" w:rsidP="00087695">
      <w:pPr>
        <w:pStyle w:val="Akapitzlist"/>
        <w:numPr>
          <w:ilvl w:val="0"/>
          <w:numId w:val="26"/>
        </w:numPr>
        <w:spacing w:after="0"/>
      </w:pPr>
      <w:r w:rsidRPr="00D0261F">
        <w:t>Planu gospodarczego na rok 2018.</w:t>
      </w:r>
    </w:p>
    <w:p w:rsidR="00D0261F" w:rsidRPr="00D0261F" w:rsidRDefault="00D0261F" w:rsidP="00D0261F">
      <w:pPr>
        <w:spacing w:after="0"/>
      </w:pPr>
      <w:r w:rsidRPr="00D0261F">
        <w:t>Proponowane stawki opłat zostały przyjęte jednogłośnie.</w:t>
      </w:r>
    </w:p>
    <w:p w:rsidR="00D0261F" w:rsidRPr="00087695" w:rsidRDefault="00D0261F" w:rsidP="00D0261F">
      <w:pPr>
        <w:spacing w:after="0"/>
        <w:rPr>
          <w:b/>
        </w:rPr>
      </w:pPr>
      <w:r w:rsidRPr="00087695">
        <w:rPr>
          <w:b/>
        </w:rPr>
        <w:t>Ad.13</w:t>
      </w:r>
    </w:p>
    <w:p w:rsidR="00D0261F" w:rsidRPr="00D0261F" w:rsidRDefault="00D0261F" w:rsidP="00087695">
      <w:pPr>
        <w:pStyle w:val="Akapitzlist"/>
        <w:numPr>
          <w:ilvl w:val="0"/>
          <w:numId w:val="27"/>
        </w:numPr>
        <w:spacing w:after="0"/>
      </w:pPr>
      <w:r w:rsidRPr="00D0261F">
        <w:t>działkowiec działki nr 60 zapytał czy jest przewidziany drenaż działek najbardziej zalewanych, w odpowiedzi stwierdzono, iż są to zbyt duże koszta dla całego ogrodu, ponieważ bardzo dużo działek było pozalewanych</w:t>
      </w:r>
    </w:p>
    <w:p w:rsidR="00D0261F" w:rsidRPr="00D0261F" w:rsidRDefault="00D0261F" w:rsidP="00087695">
      <w:pPr>
        <w:pStyle w:val="Akapitzlist"/>
        <w:numPr>
          <w:ilvl w:val="0"/>
          <w:numId w:val="27"/>
        </w:numPr>
        <w:spacing w:after="0"/>
      </w:pPr>
      <w:r w:rsidRPr="00D0261F">
        <w:t>następnie głos zabrała dzierżawczyni działki nr 25- zaproponowała zebranym, aby podzielić wyrzucanie śmieci na ilość działek i sukcesywnie wyrzucać według grafiku. Prezes poinformował zebranych, iż przy takim podziale trzeba by było na stałę pilnować śmietnika i sprawdzać czy nikt z poza grafiku nie wyrzuca śmieci - fizycznie jest to nie możliwe.</w:t>
      </w:r>
    </w:p>
    <w:p w:rsidR="00D0261F" w:rsidRPr="00D0261F" w:rsidRDefault="00D0261F" w:rsidP="00087695">
      <w:pPr>
        <w:pStyle w:val="Akapitzlist"/>
        <w:numPr>
          <w:ilvl w:val="0"/>
          <w:numId w:val="27"/>
        </w:numPr>
        <w:spacing w:after="0"/>
      </w:pPr>
      <w:r w:rsidRPr="00D0261F">
        <w:t>dzierżawca działki nr 63 zaproponował, aby zakupiono kamerę i zamontowano przy śmietniku- zbyt duży koszt</w:t>
      </w:r>
    </w:p>
    <w:p w:rsidR="00D0261F" w:rsidRPr="00D0261F" w:rsidRDefault="00D0261F" w:rsidP="00087695">
      <w:pPr>
        <w:pStyle w:val="Akapitzlist"/>
        <w:numPr>
          <w:ilvl w:val="0"/>
          <w:numId w:val="27"/>
        </w:numPr>
        <w:spacing w:after="0"/>
      </w:pPr>
      <w:r w:rsidRPr="00D0261F">
        <w:t>dzierżawca działki nr 9 zaproponował, aby zakupiono na cele ogrodu nagłośnienie.</w:t>
      </w:r>
    </w:p>
    <w:p w:rsidR="00D0261F" w:rsidRPr="00D0261F" w:rsidRDefault="00D0261F" w:rsidP="00087695">
      <w:pPr>
        <w:pStyle w:val="Akapitzlist"/>
        <w:numPr>
          <w:ilvl w:val="0"/>
          <w:numId w:val="27"/>
        </w:numPr>
        <w:spacing w:after="0"/>
      </w:pPr>
      <w:r w:rsidRPr="00D0261F">
        <w:t>dzierżawca działki nr 24, zwrócił uwagę, iż nie które osoby nagminnie wykorzystują możliwość parkowania na terenie ROD i nie przestrzegają ogólnego zarządzenia</w:t>
      </w:r>
    </w:p>
    <w:p w:rsidR="00D0261F" w:rsidRPr="00D0261F" w:rsidRDefault="00D0261F" w:rsidP="00087695">
      <w:pPr>
        <w:pStyle w:val="Akapitzlist"/>
        <w:numPr>
          <w:ilvl w:val="0"/>
          <w:numId w:val="27"/>
        </w:numPr>
        <w:spacing w:after="0"/>
      </w:pPr>
      <w:r w:rsidRPr="00D0261F">
        <w:t xml:space="preserve">pan Prezes poinformował zebranych, iż na terenie naszego ogrodu zaczęły pojawiać się </w:t>
      </w:r>
      <w:r w:rsidR="00087695" w:rsidRPr="00D0261F">
        <w:t>kradzieże</w:t>
      </w:r>
      <w:r w:rsidRPr="00D0261F">
        <w:t xml:space="preserve"> warzyw, owoców.</w:t>
      </w:r>
    </w:p>
    <w:p w:rsidR="00D0261F" w:rsidRPr="00D0261F" w:rsidRDefault="00D0261F" w:rsidP="00087695">
      <w:pPr>
        <w:pStyle w:val="Akapitzlist"/>
        <w:numPr>
          <w:ilvl w:val="0"/>
          <w:numId w:val="27"/>
        </w:numPr>
        <w:spacing w:after="0"/>
      </w:pPr>
      <w:r w:rsidRPr="00D0261F">
        <w:t xml:space="preserve">poinformował również, iż w zeszłym roku kalendarzowym ktoś specjalnie rozkręcił zawory do wody, z czego naraził na dodatkowe koszty wszystkich dzierżawców </w:t>
      </w:r>
      <w:r w:rsidR="00087695" w:rsidRPr="00D0261F">
        <w:t>ogrodu</w:t>
      </w:r>
      <w:r w:rsidRPr="00D0261F">
        <w:t>. W związku z tym, każdy działkowiec jest zobligowany do pokrycia kosztów w wysokości ok 67 zł</w:t>
      </w:r>
    </w:p>
    <w:p w:rsidR="00D0261F" w:rsidRPr="00087695" w:rsidRDefault="00D0261F" w:rsidP="00D0261F">
      <w:pPr>
        <w:spacing w:after="0"/>
        <w:rPr>
          <w:b/>
          <w:sz w:val="28"/>
          <w:szCs w:val="28"/>
        </w:rPr>
      </w:pPr>
      <w:r w:rsidRPr="00087695">
        <w:rPr>
          <w:b/>
          <w:sz w:val="28"/>
          <w:szCs w:val="28"/>
        </w:rPr>
        <w:t>Część II</w:t>
      </w:r>
    </w:p>
    <w:p w:rsidR="00D0261F" w:rsidRPr="00D0261F" w:rsidRDefault="00D0261F" w:rsidP="00D0261F">
      <w:pPr>
        <w:spacing w:after="0"/>
      </w:pPr>
      <w:r w:rsidRPr="00087695">
        <w:rPr>
          <w:b/>
        </w:rPr>
        <w:t>Ad 1.</w:t>
      </w:r>
      <w:r w:rsidRPr="00D0261F">
        <w:t xml:space="preserve"> W głosowaniu jawnym dokonano wyboru Komisji Skrutacyjnej w składzie:</w:t>
      </w:r>
    </w:p>
    <w:p w:rsidR="00D0261F" w:rsidRPr="00D0261F" w:rsidRDefault="00D0261F" w:rsidP="00087695">
      <w:pPr>
        <w:pStyle w:val="Akapitzlist"/>
        <w:numPr>
          <w:ilvl w:val="0"/>
          <w:numId w:val="28"/>
        </w:numPr>
        <w:spacing w:after="0"/>
      </w:pPr>
      <w:r w:rsidRPr="00D0261F">
        <w:t>Danuta Godzwon- przewodnicząca - jednogłośnie</w:t>
      </w:r>
    </w:p>
    <w:p w:rsidR="00087695" w:rsidRDefault="00D0261F" w:rsidP="00087695">
      <w:pPr>
        <w:pStyle w:val="Akapitzlist"/>
        <w:numPr>
          <w:ilvl w:val="0"/>
          <w:numId w:val="28"/>
        </w:numPr>
        <w:spacing w:after="0"/>
      </w:pPr>
      <w:r w:rsidRPr="00D0261F">
        <w:t>Mariusz Niedźwiecki - członek-jednogłośnie</w:t>
      </w:r>
    </w:p>
    <w:p w:rsidR="00D0261F" w:rsidRPr="00D0261F" w:rsidRDefault="00D0261F" w:rsidP="00087695">
      <w:pPr>
        <w:pStyle w:val="Akapitzlist"/>
        <w:numPr>
          <w:ilvl w:val="0"/>
          <w:numId w:val="28"/>
        </w:numPr>
        <w:spacing w:after="0"/>
      </w:pPr>
      <w:r w:rsidRPr="00D0261F">
        <w:t>Jarosław Kamiński - członek- jednogłośnie</w:t>
      </w:r>
    </w:p>
    <w:p w:rsidR="00D0261F" w:rsidRPr="00D0261F" w:rsidRDefault="00D0261F" w:rsidP="00D0261F">
      <w:pPr>
        <w:spacing w:after="0"/>
      </w:pPr>
      <w:r w:rsidRPr="00087695">
        <w:rPr>
          <w:b/>
        </w:rPr>
        <w:t>Ad 2.</w:t>
      </w:r>
      <w:r w:rsidRPr="00D0261F">
        <w:t xml:space="preserve"> W drodze jawnego głosowania przyjęto uchwały o ustaleniu liczbowego składu organów Stowarzyszenia ROD im. M.C. Skłodowskiej, która ustaliła, że:</w:t>
      </w:r>
    </w:p>
    <w:p w:rsidR="00087695" w:rsidRDefault="00D0261F" w:rsidP="00D0261F">
      <w:pPr>
        <w:spacing w:after="0"/>
      </w:pPr>
      <w:r w:rsidRPr="00D0261F">
        <w:t>Zarząd składa się z 4 osób</w:t>
      </w:r>
    </w:p>
    <w:p w:rsidR="00087695" w:rsidRDefault="00D0261F" w:rsidP="00D0261F">
      <w:pPr>
        <w:spacing w:after="0"/>
      </w:pPr>
      <w:r w:rsidRPr="00D0261F">
        <w:t>Komisja Rewizyjna z 3 osób</w:t>
      </w:r>
    </w:p>
    <w:p w:rsidR="00D0261F" w:rsidRPr="00D0261F" w:rsidRDefault="00D0261F" w:rsidP="00D0261F">
      <w:pPr>
        <w:spacing w:after="0"/>
      </w:pPr>
      <w:r w:rsidRPr="00D0261F">
        <w:t>Komisja Rozjemcza z 3 osób</w:t>
      </w:r>
    </w:p>
    <w:p w:rsidR="00D0261F" w:rsidRPr="00D0261F" w:rsidRDefault="00D0261F" w:rsidP="00D0261F">
      <w:pPr>
        <w:spacing w:after="0"/>
      </w:pPr>
      <w:r w:rsidRPr="00D0261F">
        <w:t>Uchwały podjęto jednogłośnie</w:t>
      </w:r>
    </w:p>
    <w:p w:rsidR="00D0261F" w:rsidRPr="00D0261F" w:rsidRDefault="00D0261F" w:rsidP="00D0261F">
      <w:pPr>
        <w:spacing w:after="0"/>
      </w:pPr>
      <w:r w:rsidRPr="00087695">
        <w:rPr>
          <w:b/>
        </w:rPr>
        <w:t>Ad 3.</w:t>
      </w:r>
      <w:r w:rsidRPr="00D0261F">
        <w:t xml:space="preserve"> Zgłoszono poszczególnych kandydatów do władz Zarządu Stowarzyszenia:</w:t>
      </w:r>
    </w:p>
    <w:p w:rsidR="00D0261F" w:rsidRPr="00D0261F" w:rsidRDefault="00D0261F" w:rsidP="00517A23">
      <w:pPr>
        <w:pStyle w:val="Akapitzlist"/>
        <w:numPr>
          <w:ilvl w:val="0"/>
          <w:numId w:val="29"/>
        </w:numPr>
        <w:spacing w:after="0"/>
      </w:pPr>
      <w:r w:rsidRPr="00D0261F">
        <w:t>Barbara Chołub</w:t>
      </w:r>
    </w:p>
    <w:p w:rsidR="00D0261F" w:rsidRPr="00D0261F" w:rsidRDefault="00D0261F" w:rsidP="00517A23">
      <w:pPr>
        <w:pStyle w:val="Akapitzlist"/>
        <w:numPr>
          <w:ilvl w:val="0"/>
          <w:numId w:val="29"/>
        </w:numPr>
        <w:spacing w:after="0"/>
      </w:pPr>
      <w:r w:rsidRPr="00D0261F">
        <w:t>Leszek Łukaszczyk</w:t>
      </w:r>
    </w:p>
    <w:p w:rsidR="00D0261F" w:rsidRPr="00D0261F" w:rsidRDefault="00D0261F" w:rsidP="00517A23">
      <w:pPr>
        <w:pStyle w:val="Akapitzlist"/>
        <w:numPr>
          <w:ilvl w:val="0"/>
          <w:numId w:val="29"/>
        </w:numPr>
        <w:spacing w:after="0"/>
      </w:pPr>
      <w:r w:rsidRPr="00D0261F">
        <w:t>Michał Pietryka</w:t>
      </w:r>
    </w:p>
    <w:p w:rsidR="00D0261F" w:rsidRPr="00D0261F" w:rsidRDefault="00D0261F" w:rsidP="00517A23">
      <w:pPr>
        <w:pStyle w:val="Akapitzlist"/>
        <w:numPr>
          <w:ilvl w:val="0"/>
          <w:numId w:val="29"/>
        </w:numPr>
        <w:spacing w:after="0"/>
      </w:pPr>
      <w:r w:rsidRPr="00D0261F">
        <w:t>Magdalena Kamińska</w:t>
      </w:r>
    </w:p>
    <w:p w:rsidR="00D0261F" w:rsidRPr="00D0261F" w:rsidRDefault="00D0261F" w:rsidP="00517A23">
      <w:pPr>
        <w:pStyle w:val="Akapitzlist"/>
        <w:numPr>
          <w:ilvl w:val="0"/>
          <w:numId w:val="29"/>
        </w:numPr>
        <w:spacing w:after="0"/>
      </w:pPr>
      <w:r w:rsidRPr="00D0261F">
        <w:t>Remigiusz Dzikoński</w:t>
      </w:r>
    </w:p>
    <w:p w:rsidR="00D0261F" w:rsidRPr="00D0261F" w:rsidRDefault="00D0261F" w:rsidP="00D0261F">
      <w:pPr>
        <w:spacing w:after="0"/>
      </w:pPr>
      <w:r w:rsidRPr="00517A23">
        <w:rPr>
          <w:b/>
        </w:rPr>
        <w:t>Ad.4</w:t>
      </w:r>
      <w:r w:rsidRPr="00D0261F">
        <w:t xml:space="preserve"> Zgłoszono poszczególnych kandydatów do Komisji Rewizyjnej Stowarzyszenia</w:t>
      </w:r>
    </w:p>
    <w:p w:rsidR="00D0261F" w:rsidRPr="00D0261F" w:rsidRDefault="00D0261F" w:rsidP="00517A23">
      <w:pPr>
        <w:pStyle w:val="Akapitzlist"/>
        <w:numPr>
          <w:ilvl w:val="0"/>
          <w:numId w:val="30"/>
        </w:numPr>
        <w:spacing w:after="0"/>
      </w:pPr>
      <w:r w:rsidRPr="00D0261F">
        <w:t>Dorota Białobrzeska</w:t>
      </w:r>
    </w:p>
    <w:p w:rsidR="00517A23" w:rsidRDefault="00D0261F" w:rsidP="00517A23">
      <w:pPr>
        <w:pStyle w:val="Akapitzlist"/>
        <w:numPr>
          <w:ilvl w:val="0"/>
          <w:numId w:val="30"/>
        </w:numPr>
        <w:spacing w:after="0"/>
      </w:pPr>
      <w:r w:rsidRPr="00D0261F">
        <w:t>Ryszar Żurek</w:t>
      </w:r>
    </w:p>
    <w:p w:rsidR="00D0261F" w:rsidRPr="00D0261F" w:rsidRDefault="00D0261F" w:rsidP="00517A23">
      <w:pPr>
        <w:pStyle w:val="Akapitzlist"/>
        <w:numPr>
          <w:ilvl w:val="0"/>
          <w:numId w:val="30"/>
        </w:numPr>
        <w:spacing w:after="0"/>
      </w:pPr>
      <w:r w:rsidRPr="00D0261F">
        <w:t>Wiktor By liński</w:t>
      </w:r>
    </w:p>
    <w:p w:rsidR="00D0261F" w:rsidRPr="00D0261F" w:rsidRDefault="00D0261F" w:rsidP="00517A23">
      <w:pPr>
        <w:pStyle w:val="Akapitzlist"/>
        <w:numPr>
          <w:ilvl w:val="0"/>
          <w:numId w:val="30"/>
        </w:numPr>
        <w:spacing w:after="0"/>
      </w:pPr>
      <w:r w:rsidRPr="00D0261F">
        <w:t>Bolesław Czajkowski</w:t>
      </w:r>
    </w:p>
    <w:p w:rsidR="00D0261F" w:rsidRPr="00D0261F" w:rsidRDefault="00D0261F" w:rsidP="00D0261F">
      <w:pPr>
        <w:spacing w:after="0"/>
      </w:pPr>
      <w:r w:rsidRPr="00517A23">
        <w:rPr>
          <w:b/>
        </w:rPr>
        <w:t>Ad.5</w:t>
      </w:r>
      <w:r w:rsidRPr="00D0261F">
        <w:t xml:space="preserve"> Zgłoszono poszczególnych kandydatów do Komisji Rozjemczej Stowarzyszenia</w:t>
      </w:r>
    </w:p>
    <w:p w:rsidR="00D0261F" w:rsidRPr="00D0261F" w:rsidRDefault="00D0261F" w:rsidP="00517A23">
      <w:pPr>
        <w:pStyle w:val="Akapitzlist"/>
        <w:numPr>
          <w:ilvl w:val="0"/>
          <w:numId w:val="31"/>
        </w:numPr>
        <w:spacing w:after="0"/>
      </w:pPr>
      <w:r w:rsidRPr="00D0261F">
        <w:t>Osmański Kazimierz</w:t>
      </w:r>
    </w:p>
    <w:p w:rsidR="00D0261F" w:rsidRPr="00D0261F" w:rsidRDefault="00D0261F" w:rsidP="00517A23">
      <w:pPr>
        <w:pStyle w:val="Akapitzlist"/>
        <w:numPr>
          <w:ilvl w:val="0"/>
          <w:numId w:val="31"/>
        </w:numPr>
        <w:spacing w:after="0"/>
      </w:pPr>
      <w:r w:rsidRPr="00D0261F">
        <w:t>Urbański Henryk</w:t>
      </w:r>
    </w:p>
    <w:p w:rsidR="00D0261F" w:rsidRPr="00D0261F" w:rsidRDefault="00D0261F" w:rsidP="00517A23">
      <w:pPr>
        <w:pStyle w:val="Akapitzlist"/>
        <w:numPr>
          <w:ilvl w:val="0"/>
          <w:numId w:val="31"/>
        </w:numPr>
        <w:spacing w:after="0"/>
      </w:pPr>
      <w:r w:rsidRPr="00D0261F">
        <w:t>Mariusz Niedźwiecki</w:t>
      </w:r>
    </w:p>
    <w:p w:rsidR="00D0261F" w:rsidRPr="00D0261F" w:rsidRDefault="00D0261F" w:rsidP="00517A23">
      <w:pPr>
        <w:pStyle w:val="Akapitzlist"/>
        <w:numPr>
          <w:ilvl w:val="0"/>
          <w:numId w:val="31"/>
        </w:numPr>
        <w:spacing w:after="0"/>
      </w:pPr>
      <w:r w:rsidRPr="00D0261F">
        <w:t>Marek Figurski</w:t>
      </w:r>
    </w:p>
    <w:p w:rsidR="00517A23" w:rsidRDefault="00D0261F" w:rsidP="00D0261F">
      <w:pPr>
        <w:spacing w:after="0"/>
      </w:pPr>
      <w:r w:rsidRPr="00517A23">
        <w:rPr>
          <w:b/>
        </w:rPr>
        <w:t>Ad.6</w:t>
      </w:r>
      <w:r w:rsidRPr="00D0261F">
        <w:t xml:space="preserve"> Poszczególni kandydaci zaprezentowali się przed członkami Stowarzyszenia</w:t>
      </w:r>
    </w:p>
    <w:p w:rsidR="00D0261F" w:rsidRPr="00D0261F" w:rsidRDefault="00D0261F" w:rsidP="00D0261F">
      <w:pPr>
        <w:spacing w:after="0"/>
      </w:pPr>
      <w:r w:rsidRPr="00517A23">
        <w:rPr>
          <w:b/>
        </w:rPr>
        <w:t>Ad. 8</w:t>
      </w:r>
      <w:r w:rsidRPr="00D0261F">
        <w:t xml:space="preserve"> Komisja Skrutacyjna przeprowadziła w głosowaniu tajnym wybory do Zarządu </w:t>
      </w:r>
      <w:r w:rsidR="00517A23" w:rsidRPr="00D0261F">
        <w:t>Stowarzyszenia</w:t>
      </w:r>
      <w:r w:rsidRPr="00D0261F">
        <w:t xml:space="preserve"> ROD im. M.C.Skłodowskiej. Zgłoszono 5 kandydatów.</w:t>
      </w:r>
    </w:p>
    <w:p w:rsidR="00D0261F" w:rsidRPr="00D0261F" w:rsidRDefault="00D0261F" w:rsidP="00D0261F">
      <w:pPr>
        <w:spacing w:after="0"/>
      </w:pPr>
      <w:r w:rsidRPr="00D0261F">
        <w:t>Poszczególni kandydaci zdobyli następującą liczbę głosów:</w:t>
      </w:r>
    </w:p>
    <w:p w:rsidR="00D0261F" w:rsidRPr="00D0261F" w:rsidRDefault="00D0261F" w:rsidP="00517A23">
      <w:pPr>
        <w:pStyle w:val="Akapitzlist"/>
        <w:numPr>
          <w:ilvl w:val="0"/>
          <w:numId w:val="32"/>
        </w:numPr>
        <w:spacing w:after="0"/>
      </w:pPr>
      <w:r w:rsidRPr="00D0261F">
        <w:t>Barbara Chołub - 60 głosy</w:t>
      </w:r>
    </w:p>
    <w:p w:rsidR="00D0261F" w:rsidRPr="00D0261F" w:rsidRDefault="00D0261F" w:rsidP="00517A23">
      <w:pPr>
        <w:pStyle w:val="Akapitzlist"/>
        <w:numPr>
          <w:ilvl w:val="0"/>
          <w:numId w:val="32"/>
        </w:numPr>
        <w:spacing w:after="0"/>
      </w:pPr>
      <w:r w:rsidRPr="00D0261F">
        <w:t>Leszek Łukaszczyk - 62 głosy</w:t>
      </w:r>
    </w:p>
    <w:p w:rsidR="00D0261F" w:rsidRPr="00D0261F" w:rsidRDefault="00D0261F" w:rsidP="00517A23">
      <w:pPr>
        <w:pStyle w:val="Akapitzlist"/>
        <w:numPr>
          <w:ilvl w:val="0"/>
          <w:numId w:val="32"/>
        </w:numPr>
        <w:spacing w:after="0"/>
      </w:pPr>
      <w:r w:rsidRPr="00D0261F">
        <w:t>Michał Pietryka- 53 głosy</w:t>
      </w:r>
    </w:p>
    <w:p w:rsidR="00D0261F" w:rsidRPr="00D0261F" w:rsidRDefault="00D0261F" w:rsidP="00517A23">
      <w:pPr>
        <w:pStyle w:val="Akapitzlist"/>
        <w:numPr>
          <w:ilvl w:val="0"/>
          <w:numId w:val="32"/>
        </w:numPr>
        <w:spacing w:after="0"/>
      </w:pPr>
      <w:r w:rsidRPr="00D0261F">
        <w:t>Magdalena Kamińska- 60 głosów</w:t>
      </w:r>
    </w:p>
    <w:p w:rsidR="00D0261F" w:rsidRPr="00D0261F" w:rsidRDefault="00D0261F" w:rsidP="00517A23">
      <w:pPr>
        <w:pStyle w:val="Akapitzlist"/>
        <w:numPr>
          <w:ilvl w:val="0"/>
          <w:numId w:val="32"/>
        </w:numPr>
        <w:spacing w:after="0"/>
      </w:pPr>
      <w:r w:rsidRPr="00D0261F">
        <w:t>Remigiusz Dzikoński - 26 głosów</w:t>
      </w:r>
    </w:p>
    <w:p w:rsidR="00D0261F" w:rsidRPr="00D0261F" w:rsidRDefault="00D0261F" w:rsidP="00D0261F">
      <w:pPr>
        <w:spacing w:after="0"/>
      </w:pPr>
      <w:r w:rsidRPr="00D0261F">
        <w:t>W skład Zarządu Stowarzyszenia ROD im. M.C.Skłodowskiej weszli:</w:t>
      </w:r>
    </w:p>
    <w:p w:rsidR="00D0261F" w:rsidRPr="00D0261F" w:rsidRDefault="00D0261F" w:rsidP="00517A23">
      <w:pPr>
        <w:pStyle w:val="Akapitzlist"/>
        <w:numPr>
          <w:ilvl w:val="0"/>
          <w:numId w:val="33"/>
        </w:numPr>
        <w:spacing w:after="0"/>
      </w:pPr>
      <w:r w:rsidRPr="00D0261F">
        <w:t>Barbara Chołub</w:t>
      </w:r>
    </w:p>
    <w:p w:rsidR="00D0261F" w:rsidRPr="00D0261F" w:rsidRDefault="00D0261F" w:rsidP="00517A23">
      <w:pPr>
        <w:pStyle w:val="Akapitzlist"/>
        <w:numPr>
          <w:ilvl w:val="0"/>
          <w:numId w:val="33"/>
        </w:numPr>
        <w:spacing w:after="0"/>
      </w:pPr>
      <w:r w:rsidRPr="00D0261F">
        <w:t>Leszek Łukaszczyk</w:t>
      </w:r>
    </w:p>
    <w:p w:rsidR="00D0261F" w:rsidRPr="00D0261F" w:rsidRDefault="00D0261F" w:rsidP="00517A23">
      <w:pPr>
        <w:pStyle w:val="Akapitzlist"/>
        <w:numPr>
          <w:ilvl w:val="0"/>
          <w:numId w:val="33"/>
        </w:numPr>
        <w:spacing w:after="0"/>
      </w:pPr>
      <w:r w:rsidRPr="00D0261F">
        <w:t>Michał Pietryka</w:t>
      </w:r>
    </w:p>
    <w:p w:rsidR="00D0261F" w:rsidRPr="00D0261F" w:rsidRDefault="00D0261F" w:rsidP="00517A23">
      <w:pPr>
        <w:pStyle w:val="Akapitzlist"/>
        <w:numPr>
          <w:ilvl w:val="0"/>
          <w:numId w:val="33"/>
        </w:numPr>
        <w:spacing w:after="0"/>
      </w:pPr>
      <w:r w:rsidRPr="00D0261F">
        <w:t>Magdalena Kamińska</w:t>
      </w:r>
    </w:p>
    <w:p w:rsidR="00D0261F" w:rsidRPr="00D0261F" w:rsidRDefault="00D0261F" w:rsidP="00D0261F">
      <w:pPr>
        <w:spacing w:after="0"/>
      </w:pPr>
      <w:r w:rsidRPr="00D0261F">
        <w:t>Zarząd ukonstytuował się w następujący sposób:</w:t>
      </w:r>
    </w:p>
    <w:p w:rsidR="00517A23" w:rsidRDefault="00D0261F" w:rsidP="00517A23">
      <w:pPr>
        <w:pStyle w:val="Akapitzlist"/>
        <w:numPr>
          <w:ilvl w:val="0"/>
          <w:numId w:val="34"/>
        </w:numPr>
        <w:spacing w:after="0"/>
      </w:pPr>
      <w:r w:rsidRPr="00D0261F">
        <w:t xml:space="preserve">Barbara Chołub </w:t>
      </w:r>
      <w:r w:rsidR="00517A23">
        <w:t>–</w:t>
      </w:r>
      <w:r w:rsidRPr="00D0261F">
        <w:t xml:space="preserve"> prezes</w:t>
      </w:r>
    </w:p>
    <w:p w:rsidR="00517A23" w:rsidRDefault="00D0261F" w:rsidP="00517A23">
      <w:pPr>
        <w:pStyle w:val="Akapitzlist"/>
        <w:numPr>
          <w:ilvl w:val="0"/>
          <w:numId w:val="34"/>
        </w:numPr>
        <w:spacing w:after="0"/>
      </w:pPr>
      <w:r w:rsidRPr="00D0261F">
        <w:t>Magdalena Kamińska- wiceprezes</w:t>
      </w:r>
    </w:p>
    <w:p w:rsidR="00517A23" w:rsidRDefault="00D0261F" w:rsidP="00517A23">
      <w:pPr>
        <w:pStyle w:val="Akapitzlist"/>
        <w:numPr>
          <w:ilvl w:val="0"/>
          <w:numId w:val="34"/>
        </w:numPr>
        <w:spacing w:after="0"/>
      </w:pPr>
      <w:r w:rsidRPr="00D0261F">
        <w:t xml:space="preserve">Leszek Łukaszczyk </w:t>
      </w:r>
      <w:r w:rsidR="00517A23">
        <w:t>–</w:t>
      </w:r>
      <w:r w:rsidRPr="00D0261F">
        <w:t xml:space="preserve"> sekretarz</w:t>
      </w:r>
    </w:p>
    <w:p w:rsidR="00D0261F" w:rsidRPr="00D0261F" w:rsidRDefault="00D0261F" w:rsidP="00517A23">
      <w:pPr>
        <w:pStyle w:val="Akapitzlist"/>
        <w:numPr>
          <w:ilvl w:val="0"/>
          <w:numId w:val="34"/>
        </w:numPr>
        <w:spacing w:after="0"/>
      </w:pPr>
      <w:r w:rsidRPr="00D0261F">
        <w:t>Michał Pietryka- członek zarządu</w:t>
      </w:r>
    </w:p>
    <w:p w:rsidR="00D0261F" w:rsidRPr="00D0261F" w:rsidRDefault="00D0261F" w:rsidP="00D0261F">
      <w:pPr>
        <w:spacing w:after="0"/>
      </w:pPr>
      <w:r w:rsidRPr="00D0261F">
        <w:t>Wydano 64 karty do głosowania Głosowało 64 osoby Nieważne 2 głosy</w:t>
      </w:r>
    </w:p>
    <w:p w:rsidR="00D0261F" w:rsidRPr="00D0261F" w:rsidRDefault="00D0261F" w:rsidP="00D0261F">
      <w:pPr>
        <w:spacing w:after="0"/>
      </w:pPr>
      <w:r w:rsidRPr="00D0261F">
        <w:t>Komisja Skrutacyjna przeprowadziła w głosowaniu tajnym wybory do Komisji Rewizyjnej ROD im. M.C.Skłodowskiej. Zgłoszono 4 kandydatów.</w:t>
      </w:r>
    </w:p>
    <w:p w:rsidR="00D0261F" w:rsidRPr="00D0261F" w:rsidRDefault="00D0261F" w:rsidP="00D0261F">
      <w:pPr>
        <w:spacing w:after="0"/>
      </w:pPr>
      <w:r w:rsidRPr="00D0261F">
        <w:t>Poszczególni kandydaci zdobyli następującą liczbę głosów:</w:t>
      </w:r>
    </w:p>
    <w:p w:rsidR="00D0261F" w:rsidRPr="00D0261F" w:rsidRDefault="00D0261F" w:rsidP="00517A23">
      <w:pPr>
        <w:pStyle w:val="Akapitzlist"/>
        <w:numPr>
          <w:ilvl w:val="0"/>
          <w:numId w:val="35"/>
        </w:numPr>
        <w:spacing w:after="0"/>
      </w:pPr>
      <w:r w:rsidRPr="00D0261F">
        <w:t>Dorota Białobrzeska - 56 głosów</w:t>
      </w:r>
    </w:p>
    <w:p w:rsidR="00D0261F" w:rsidRPr="00D0261F" w:rsidRDefault="00D0261F" w:rsidP="00517A23">
      <w:pPr>
        <w:pStyle w:val="Akapitzlist"/>
        <w:numPr>
          <w:ilvl w:val="0"/>
          <w:numId w:val="35"/>
        </w:numPr>
        <w:spacing w:after="0"/>
      </w:pPr>
      <w:r w:rsidRPr="00D0261F">
        <w:t>Ryszar Żurek - 56 głosów</w:t>
      </w:r>
    </w:p>
    <w:p w:rsidR="00D0261F" w:rsidRPr="00D0261F" w:rsidRDefault="00D0261F" w:rsidP="00517A23">
      <w:pPr>
        <w:pStyle w:val="Akapitzlist"/>
        <w:numPr>
          <w:ilvl w:val="0"/>
          <w:numId w:val="35"/>
        </w:numPr>
        <w:spacing w:after="0"/>
      </w:pPr>
      <w:r w:rsidRPr="00D0261F">
        <w:t>Wiktor Byliński- 54 głosy</w:t>
      </w:r>
    </w:p>
    <w:p w:rsidR="00D0261F" w:rsidRPr="00D0261F" w:rsidRDefault="00D0261F" w:rsidP="00517A23">
      <w:pPr>
        <w:pStyle w:val="Akapitzlist"/>
        <w:numPr>
          <w:ilvl w:val="0"/>
          <w:numId w:val="35"/>
        </w:numPr>
        <w:spacing w:after="0"/>
      </w:pPr>
      <w:r w:rsidRPr="00D0261F">
        <w:t>Bolesław Czajkowski- 32 głosy</w:t>
      </w:r>
    </w:p>
    <w:p w:rsidR="00D0261F" w:rsidRPr="00D0261F" w:rsidRDefault="00D0261F" w:rsidP="00D0261F">
      <w:pPr>
        <w:spacing w:after="0"/>
      </w:pPr>
      <w:r w:rsidRPr="00D0261F">
        <w:t>Wydano 64 karty do głosowania Głosowało 64 osób Nieważne 4 głosy</w:t>
      </w:r>
    </w:p>
    <w:p w:rsidR="00D0261F" w:rsidRPr="00D0261F" w:rsidRDefault="00D0261F" w:rsidP="00D0261F">
      <w:pPr>
        <w:spacing w:after="0"/>
      </w:pPr>
      <w:r w:rsidRPr="00D0261F">
        <w:t>W skład Komisji Rewizyjnej Stowarzyszenia ROD im. M.C.Skłodowskiej weszli:</w:t>
      </w:r>
    </w:p>
    <w:p w:rsidR="00D0261F" w:rsidRPr="00D0261F" w:rsidRDefault="00D0261F" w:rsidP="00517A23">
      <w:pPr>
        <w:pStyle w:val="Akapitzlist"/>
        <w:numPr>
          <w:ilvl w:val="0"/>
          <w:numId w:val="36"/>
        </w:numPr>
        <w:spacing w:after="0"/>
      </w:pPr>
      <w:r w:rsidRPr="00D0261F">
        <w:t>Dorota Białobrzeska</w:t>
      </w:r>
    </w:p>
    <w:p w:rsidR="00D0261F" w:rsidRPr="00D0261F" w:rsidRDefault="00D0261F" w:rsidP="00517A23">
      <w:pPr>
        <w:pStyle w:val="Akapitzlist"/>
        <w:numPr>
          <w:ilvl w:val="0"/>
          <w:numId w:val="36"/>
        </w:numPr>
        <w:spacing w:after="0"/>
      </w:pPr>
      <w:r w:rsidRPr="00D0261F">
        <w:t>Ryszard Żurek</w:t>
      </w:r>
    </w:p>
    <w:p w:rsidR="00D0261F" w:rsidRPr="00D0261F" w:rsidRDefault="00D0261F" w:rsidP="00517A23">
      <w:pPr>
        <w:pStyle w:val="Akapitzlist"/>
        <w:numPr>
          <w:ilvl w:val="0"/>
          <w:numId w:val="36"/>
        </w:numPr>
        <w:spacing w:after="0"/>
      </w:pPr>
      <w:r w:rsidRPr="00D0261F">
        <w:t>Wiktor Byliński</w:t>
      </w:r>
    </w:p>
    <w:p w:rsidR="00D0261F" w:rsidRPr="00D0261F" w:rsidRDefault="00D0261F" w:rsidP="00D0261F">
      <w:pPr>
        <w:spacing w:after="0"/>
      </w:pPr>
      <w:r w:rsidRPr="00D0261F">
        <w:t>Komisja Rewizyjna ukonstytuował się w następujący sposób:</w:t>
      </w:r>
    </w:p>
    <w:p w:rsidR="00D0261F" w:rsidRPr="00D0261F" w:rsidRDefault="00D0261F" w:rsidP="00517A23">
      <w:pPr>
        <w:pStyle w:val="Akapitzlist"/>
        <w:numPr>
          <w:ilvl w:val="0"/>
          <w:numId w:val="37"/>
        </w:numPr>
        <w:spacing w:after="0"/>
      </w:pPr>
      <w:r w:rsidRPr="00D0261F">
        <w:t>Dorota Białobrzeska - przewodnicząca</w:t>
      </w:r>
    </w:p>
    <w:p w:rsidR="00D0261F" w:rsidRPr="00D0261F" w:rsidRDefault="00D0261F" w:rsidP="00517A23">
      <w:pPr>
        <w:pStyle w:val="Akapitzlist"/>
        <w:numPr>
          <w:ilvl w:val="0"/>
          <w:numId w:val="37"/>
        </w:numPr>
        <w:spacing w:after="0"/>
      </w:pPr>
      <w:r w:rsidRPr="00D0261F">
        <w:t>Ryszard Żurek- zastępca przewodniczącego</w:t>
      </w:r>
    </w:p>
    <w:p w:rsidR="00D0261F" w:rsidRPr="00D0261F" w:rsidRDefault="00D0261F" w:rsidP="00517A23">
      <w:pPr>
        <w:pStyle w:val="Akapitzlist"/>
        <w:numPr>
          <w:ilvl w:val="0"/>
          <w:numId w:val="37"/>
        </w:numPr>
        <w:spacing w:after="0"/>
      </w:pPr>
      <w:r w:rsidRPr="00D0261F">
        <w:t>Wiktor Byliński- sekretarz</w:t>
      </w:r>
    </w:p>
    <w:p w:rsidR="00D0261F" w:rsidRPr="00D0261F" w:rsidRDefault="00D0261F" w:rsidP="00D0261F">
      <w:pPr>
        <w:spacing w:after="0"/>
      </w:pPr>
      <w:r w:rsidRPr="00D0261F">
        <w:t>Komisja Skrutacyjna przeprowadziła w głosowaniu tajnym wybory do Komisji Rozjemczej Stowarzyszenia ROD im. M.C.Skłodowskiej. Zgłoszono 4 kandydatów.</w:t>
      </w:r>
    </w:p>
    <w:p w:rsidR="00D0261F" w:rsidRPr="00D0261F" w:rsidRDefault="00D0261F" w:rsidP="00D0261F">
      <w:pPr>
        <w:spacing w:after="0"/>
      </w:pPr>
      <w:r w:rsidRPr="00D0261F">
        <w:t>Poszczególni kandydaci zdobyli następującą liczbę głosów:</w:t>
      </w:r>
    </w:p>
    <w:p w:rsidR="00D0261F" w:rsidRPr="00D0261F" w:rsidRDefault="00D0261F" w:rsidP="00517A23">
      <w:pPr>
        <w:pStyle w:val="Akapitzlist"/>
        <w:numPr>
          <w:ilvl w:val="0"/>
          <w:numId w:val="38"/>
        </w:numPr>
        <w:spacing w:after="0"/>
      </w:pPr>
      <w:r w:rsidRPr="00D0261F">
        <w:t>Osmański Kazimierz- 51 głosów</w:t>
      </w:r>
    </w:p>
    <w:p w:rsidR="00D0261F" w:rsidRPr="00D0261F" w:rsidRDefault="00D0261F" w:rsidP="00517A23">
      <w:pPr>
        <w:pStyle w:val="Akapitzlist"/>
        <w:numPr>
          <w:ilvl w:val="0"/>
          <w:numId w:val="38"/>
        </w:numPr>
        <w:spacing w:after="0"/>
      </w:pPr>
      <w:r w:rsidRPr="00D0261F">
        <w:t>Urbański Henryk- 57 głosów</w:t>
      </w:r>
    </w:p>
    <w:p w:rsidR="00D0261F" w:rsidRPr="00D0261F" w:rsidRDefault="00D0261F" w:rsidP="00517A23">
      <w:pPr>
        <w:pStyle w:val="Akapitzlist"/>
        <w:numPr>
          <w:ilvl w:val="0"/>
          <w:numId w:val="38"/>
        </w:numPr>
        <w:spacing w:after="0"/>
      </w:pPr>
      <w:r w:rsidRPr="00D0261F">
        <w:t>Mariusz Niedźwiecki- 55 głosów</w:t>
      </w:r>
    </w:p>
    <w:p w:rsidR="00D0261F" w:rsidRPr="00D0261F" w:rsidRDefault="00D0261F" w:rsidP="00517A23">
      <w:pPr>
        <w:pStyle w:val="Akapitzlist"/>
        <w:numPr>
          <w:ilvl w:val="0"/>
          <w:numId w:val="38"/>
        </w:numPr>
        <w:spacing w:after="0"/>
      </w:pPr>
      <w:r w:rsidRPr="00D0261F">
        <w:t>Marek Figurski- 27</w:t>
      </w:r>
    </w:p>
    <w:p w:rsidR="00D0261F" w:rsidRPr="00D0261F" w:rsidRDefault="00D0261F" w:rsidP="00D0261F">
      <w:pPr>
        <w:spacing w:after="0"/>
      </w:pPr>
      <w:r w:rsidRPr="00D0261F">
        <w:t>Wydano 64 karty do głosowania Głosowało 64 osób Nieważne 3 głosy</w:t>
      </w:r>
    </w:p>
    <w:p w:rsidR="00D0261F" w:rsidRPr="00D0261F" w:rsidRDefault="00D0261F" w:rsidP="00D0261F">
      <w:pPr>
        <w:spacing w:after="0"/>
      </w:pPr>
      <w:r w:rsidRPr="00D0261F">
        <w:t>W skład Komisji Rozjemczej Stowarzyszenia ROD im. M.C.Skłodowskiej weszli:</w:t>
      </w:r>
    </w:p>
    <w:p w:rsidR="00D0261F" w:rsidRPr="00D0261F" w:rsidRDefault="00D0261F" w:rsidP="00517A23">
      <w:pPr>
        <w:pStyle w:val="Akapitzlist"/>
        <w:numPr>
          <w:ilvl w:val="0"/>
          <w:numId w:val="39"/>
        </w:numPr>
        <w:spacing w:after="0"/>
      </w:pPr>
      <w:r w:rsidRPr="00D0261F">
        <w:t>Osmański Kazimierz</w:t>
      </w:r>
    </w:p>
    <w:p w:rsidR="00D0261F" w:rsidRPr="00D0261F" w:rsidRDefault="00D0261F" w:rsidP="00517A23">
      <w:pPr>
        <w:pStyle w:val="Akapitzlist"/>
        <w:numPr>
          <w:ilvl w:val="0"/>
          <w:numId w:val="39"/>
        </w:numPr>
        <w:spacing w:after="0"/>
      </w:pPr>
      <w:r w:rsidRPr="00D0261F">
        <w:t>Urbański Henryk</w:t>
      </w:r>
    </w:p>
    <w:p w:rsidR="00D0261F" w:rsidRPr="00D0261F" w:rsidRDefault="00D0261F" w:rsidP="00517A23">
      <w:pPr>
        <w:pStyle w:val="Akapitzlist"/>
        <w:numPr>
          <w:ilvl w:val="0"/>
          <w:numId w:val="39"/>
        </w:numPr>
        <w:spacing w:after="0"/>
      </w:pPr>
      <w:r w:rsidRPr="00D0261F">
        <w:t>Mariusz Niedźwiecki</w:t>
      </w:r>
    </w:p>
    <w:p w:rsidR="00D0261F" w:rsidRPr="00D0261F" w:rsidRDefault="00D0261F" w:rsidP="00D0261F">
      <w:pPr>
        <w:spacing w:after="0"/>
      </w:pPr>
      <w:r w:rsidRPr="00D0261F">
        <w:t>Komisja Rozjemcza ukonstytuował się w następujący sposób:</w:t>
      </w:r>
    </w:p>
    <w:p w:rsidR="00D0261F" w:rsidRPr="00D0261F" w:rsidRDefault="00D0261F" w:rsidP="00517A23">
      <w:pPr>
        <w:pStyle w:val="Akapitzlist"/>
        <w:numPr>
          <w:ilvl w:val="0"/>
          <w:numId w:val="40"/>
        </w:numPr>
        <w:spacing w:after="0"/>
      </w:pPr>
      <w:r w:rsidRPr="00D0261F">
        <w:t>Osmański Kazimierz- przewodniczący</w:t>
      </w:r>
    </w:p>
    <w:p w:rsidR="00D0261F" w:rsidRPr="00D0261F" w:rsidRDefault="00D0261F" w:rsidP="00517A23">
      <w:pPr>
        <w:pStyle w:val="Akapitzlist"/>
        <w:numPr>
          <w:ilvl w:val="0"/>
          <w:numId w:val="40"/>
        </w:numPr>
        <w:spacing w:after="0"/>
      </w:pPr>
      <w:r w:rsidRPr="00D0261F">
        <w:t>Urbański Henryk- sekretarz</w:t>
      </w:r>
    </w:p>
    <w:p w:rsidR="00D0261F" w:rsidRPr="00D0261F" w:rsidRDefault="00D0261F" w:rsidP="00517A23">
      <w:pPr>
        <w:pStyle w:val="Akapitzlist"/>
        <w:numPr>
          <w:ilvl w:val="0"/>
          <w:numId w:val="40"/>
        </w:numPr>
        <w:spacing w:after="0"/>
      </w:pPr>
      <w:r w:rsidRPr="00D0261F">
        <w:t>Mariusz Niedźwiecki- zastępca przewodniczącego</w:t>
      </w:r>
    </w:p>
    <w:p w:rsidR="00D0261F" w:rsidRPr="00D0261F" w:rsidRDefault="00D0261F" w:rsidP="00D0261F">
      <w:pPr>
        <w:spacing w:after="0"/>
      </w:pPr>
      <w:r w:rsidRPr="004A4623">
        <w:rPr>
          <w:b/>
        </w:rPr>
        <w:t>Ad.12</w:t>
      </w:r>
      <w:r w:rsidRPr="00D0261F">
        <w:t xml:space="preserve"> Przewodniczący zebrania podziękował zgromadzonym za przybycie i ogłosił zamknięcie Walnego Zebrania Sprawozdawczo- Wyborczego Stowarzyszenia ROD im. M.C. Skłodowskiej w Elblągu.</w:t>
      </w:r>
    </w:p>
    <w:p w:rsidR="00D0261F" w:rsidRDefault="00D0261F" w:rsidP="00D0261F">
      <w:pPr>
        <w:spacing w:after="0"/>
      </w:pPr>
    </w:p>
    <w:p w:rsidR="004A4623" w:rsidRDefault="004A4623" w:rsidP="00D0261F">
      <w:pPr>
        <w:spacing w:after="0"/>
      </w:pPr>
    </w:p>
    <w:p w:rsidR="004A4623" w:rsidRPr="00D0261F" w:rsidRDefault="004A4623" w:rsidP="00D0261F">
      <w:pPr>
        <w:spacing w:after="0"/>
      </w:pPr>
    </w:p>
    <w:p w:rsidR="00D0261F" w:rsidRPr="00D0261F" w:rsidRDefault="00D0261F" w:rsidP="004A4623">
      <w:pPr>
        <w:spacing w:after="0"/>
        <w:ind w:firstLine="708"/>
      </w:pPr>
      <w:r w:rsidRPr="00D0261F">
        <w:rPr>
          <w:noProof/>
          <w:lang w:eastAsia="pl-PL"/>
        </w:rPr>
        <mc:AlternateContent>
          <mc:Choice Requires="wps">
            <w:drawing>
              <wp:anchor distT="0" distB="0" distL="63500" distR="2336165" simplePos="0" relativeHeight="251659264" behindDoc="1" locked="0" layoutInCell="1" allowOverlap="1" wp14:anchorId="57AA39DE" wp14:editId="387ADEE1">
                <wp:simplePos x="0" y="0"/>
                <wp:positionH relativeFrom="margin">
                  <wp:posOffset>-4169410</wp:posOffset>
                </wp:positionH>
                <wp:positionV relativeFrom="margin">
                  <wp:posOffset>0</wp:posOffset>
                </wp:positionV>
                <wp:extent cx="1833245" cy="755650"/>
                <wp:effectExtent l="3175" t="0" r="1905" b="0"/>
                <wp:wrapSquare wrapText="righ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61F" w:rsidRDefault="00D0261F" w:rsidP="00D0261F">
                            <w:pPr>
                              <w:pStyle w:val="Picturecaption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Sekretarz</w:t>
                            </w:r>
                          </w:p>
                          <w:p w:rsidR="00D0261F" w:rsidRDefault="00D0261F" w:rsidP="00D0261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noProof/>
                                <w:sz w:val="24"/>
                                <w:szCs w:val="24"/>
                                <w:lang w:eastAsia="pl-PL"/>
                              </w:rPr>
                              <w:drawing>
                                <wp:inline distT="0" distB="0" distL="0" distR="0" wp14:anchorId="234B5924" wp14:editId="1CA790D9">
                                  <wp:extent cx="1844040" cy="624840"/>
                                  <wp:effectExtent l="0" t="0" r="3810" b="3810"/>
                                  <wp:docPr id="3" name="Obraz 3" descr="C:\Users\Lukasz\Documents\Działka\Biuro\Walne zebranie 2018\Nowy folder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ukasz\Documents\Działka\Biuro\Walne zebranie 2018\Nowy folder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4040" cy="62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28.3pt;margin-top:0;width:144.35pt;height:59.5pt;z-index:-251657216;visibility:visible;mso-wrap-style:square;mso-width-percent:0;mso-height-percent:0;mso-wrap-distance-left:5pt;mso-wrap-distance-top:0;mso-wrap-distance-right:183.9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" filled="f" stroked="f">
                <v:textbox style="mso-fit-shape-to-text:t" inset="0,0,0,0">
                  <w:txbxContent>
                    <w:p w:rsidR="00D0261F" w:rsidRDefault="00D0261F" w:rsidP="00D0261F">
                      <w:pPr>
                        <w:pStyle w:val="Picturecaption"/>
                        <w:shd w:val="clear" w:color="auto" w:fill="auto"/>
                        <w:spacing w:line="210" w:lineRule="exact"/>
                      </w:pPr>
                      <w:r>
                        <w:rPr>
                          <w:color w:val="000000"/>
                          <w:lang w:eastAsia="pl-PL" w:bidi="pl-PL"/>
                        </w:rPr>
                        <w:t>Sekretarz</w:t>
                      </w:r>
                    </w:p>
                    <w:p w:rsidR="00D0261F" w:rsidRDefault="00D0261F" w:rsidP="00D0261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noProof/>
                          <w:sz w:val="24"/>
                          <w:szCs w:val="24"/>
                          <w:lang w:eastAsia="pl-PL"/>
                        </w:rPr>
                        <w:drawing>
                          <wp:inline distT="0" distB="0" distL="0" distR="0" wp14:anchorId="234B5924" wp14:editId="1CA790D9">
                            <wp:extent cx="1844040" cy="624840"/>
                            <wp:effectExtent l="0" t="0" r="3810" b="3810"/>
                            <wp:docPr id="3" name="Obraz 3" descr="C:\Users\Lukasz\Documents\Działka\Biuro\Walne zebranie 2018\Nowy folder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ukasz\Documents\Działka\Biuro\Walne zebranie 2018\Nowy folder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4040" cy="62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4A4623">
        <w:t>Sekretarz</w:t>
      </w:r>
      <w:r w:rsidR="004A4623">
        <w:tab/>
      </w:r>
      <w:r w:rsidR="004A4623">
        <w:tab/>
      </w:r>
      <w:r w:rsidR="004A4623">
        <w:tab/>
      </w:r>
      <w:r w:rsidR="004A4623">
        <w:tab/>
      </w:r>
      <w:r w:rsidR="004A4623">
        <w:tab/>
      </w:r>
      <w:r w:rsidR="004A4623">
        <w:tab/>
      </w:r>
      <w:r w:rsidR="004A4623">
        <w:tab/>
      </w:r>
      <w:r w:rsidRPr="00D0261F">
        <w:t>Przewodniczący zebrania</w:t>
      </w:r>
    </w:p>
    <w:p w:rsidR="005B5A93" w:rsidRPr="00D0261F" w:rsidRDefault="004A4623" w:rsidP="00D0261F">
      <w:pPr>
        <w:spacing w:after="0"/>
      </w:pPr>
      <w:r>
        <w:rPr>
          <w:rFonts w:ascii="Microsoft Sans Serif" w:eastAsia="Microsoft Sans Serif" w:hAnsi="Microsoft Sans Serif" w:cs="Microsoft Sans Serif"/>
          <w:noProof/>
          <w:sz w:val="24"/>
          <w:szCs w:val="24"/>
          <w:lang w:eastAsia="pl-PL"/>
        </w:rPr>
        <w:drawing>
          <wp:inline distT="0" distB="0" distL="0" distR="0">
            <wp:extent cx="1842770" cy="623570"/>
            <wp:effectExtent l="0" t="0" r="5080" b="5080"/>
            <wp:docPr id="1" name="Obraz 1" descr="C:\Users\Lukasz\Documents\Działka\Biuro\Walne zebranie 2018\Nowy folder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z\Documents\Działka\Biuro\Walne zebranie 2018\Nowy folder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A93" w:rsidRPr="00D0261F">
      <w:footerReference w:type="default" r:id="rId9"/>
      <w:pgSz w:w="11900" w:h="16840"/>
      <w:pgMar w:top="1444" w:right="1524" w:bottom="1444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28" w:rsidRDefault="00827428" w:rsidP="00D0261F">
      <w:pPr>
        <w:spacing w:after="0" w:line="240" w:lineRule="auto"/>
      </w:pPr>
      <w:r>
        <w:separator/>
      </w:r>
    </w:p>
  </w:endnote>
  <w:endnote w:type="continuationSeparator" w:id="0">
    <w:p w:rsidR="00827428" w:rsidRDefault="00827428" w:rsidP="00D0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0494"/>
      <w:docPartObj>
        <w:docPartGallery w:val="Page Numbers (Bottom of Page)"/>
        <w:docPartUnique/>
      </w:docPartObj>
    </w:sdtPr>
    <w:sdtContent>
      <w:p w:rsidR="005E65D2" w:rsidRDefault="005E65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428">
          <w:rPr>
            <w:noProof/>
          </w:rPr>
          <w:t>1</w:t>
        </w:r>
        <w:r>
          <w:fldChar w:fldCharType="end"/>
        </w:r>
      </w:p>
    </w:sdtContent>
  </w:sdt>
  <w:p w:rsidR="00DD11F3" w:rsidRDefault="0082742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28" w:rsidRDefault="00827428" w:rsidP="00D0261F">
      <w:pPr>
        <w:spacing w:after="0" w:line="240" w:lineRule="auto"/>
      </w:pPr>
      <w:r>
        <w:separator/>
      </w:r>
    </w:p>
  </w:footnote>
  <w:footnote w:type="continuationSeparator" w:id="0">
    <w:p w:rsidR="00827428" w:rsidRDefault="00827428" w:rsidP="00D0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65E"/>
    <w:multiLevelType w:val="multilevel"/>
    <w:tmpl w:val="C44078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F2D2C"/>
    <w:multiLevelType w:val="hybridMultilevel"/>
    <w:tmpl w:val="57B65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171B"/>
    <w:multiLevelType w:val="hybridMultilevel"/>
    <w:tmpl w:val="72E8BE4C"/>
    <w:lvl w:ilvl="0" w:tplc="A8C641C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E5914"/>
    <w:multiLevelType w:val="hybridMultilevel"/>
    <w:tmpl w:val="1ABCE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306DB"/>
    <w:multiLevelType w:val="multilevel"/>
    <w:tmpl w:val="5E40222A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3F1AD9"/>
    <w:multiLevelType w:val="hybridMultilevel"/>
    <w:tmpl w:val="F0E07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E6B30"/>
    <w:multiLevelType w:val="multilevel"/>
    <w:tmpl w:val="A1140B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8136D1"/>
    <w:multiLevelType w:val="hybridMultilevel"/>
    <w:tmpl w:val="7DCA257A"/>
    <w:lvl w:ilvl="0" w:tplc="3632A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96EE5"/>
    <w:multiLevelType w:val="multilevel"/>
    <w:tmpl w:val="3B34A5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F252EA"/>
    <w:multiLevelType w:val="hybridMultilevel"/>
    <w:tmpl w:val="0B807626"/>
    <w:lvl w:ilvl="0" w:tplc="64E87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36BB4"/>
    <w:multiLevelType w:val="hybridMultilevel"/>
    <w:tmpl w:val="EF18F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D08F2"/>
    <w:multiLevelType w:val="hybridMultilevel"/>
    <w:tmpl w:val="ADA63E9C"/>
    <w:lvl w:ilvl="0" w:tplc="3632A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805F7"/>
    <w:multiLevelType w:val="multilevel"/>
    <w:tmpl w:val="F4BC537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134F30"/>
    <w:multiLevelType w:val="hybridMultilevel"/>
    <w:tmpl w:val="422E4046"/>
    <w:lvl w:ilvl="0" w:tplc="3632A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5052E"/>
    <w:multiLevelType w:val="hybridMultilevel"/>
    <w:tmpl w:val="BFB88ABC"/>
    <w:lvl w:ilvl="0" w:tplc="3632A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83CA3"/>
    <w:multiLevelType w:val="hybridMultilevel"/>
    <w:tmpl w:val="EEB2BBC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DCD2A4B"/>
    <w:multiLevelType w:val="hybridMultilevel"/>
    <w:tmpl w:val="92961E92"/>
    <w:lvl w:ilvl="0" w:tplc="76E46E64">
      <w:start w:val="1"/>
      <w:numFmt w:val="decimal"/>
      <w:lvlText w:val="%10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E054BB"/>
    <w:multiLevelType w:val="hybridMultilevel"/>
    <w:tmpl w:val="B45E2582"/>
    <w:lvl w:ilvl="0" w:tplc="3632A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805FC"/>
    <w:multiLevelType w:val="hybridMultilevel"/>
    <w:tmpl w:val="69FEAFD6"/>
    <w:lvl w:ilvl="0" w:tplc="3632A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64C3A"/>
    <w:multiLevelType w:val="hybridMultilevel"/>
    <w:tmpl w:val="C02619F2"/>
    <w:lvl w:ilvl="0" w:tplc="3632A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F42C3"/>
    <w:multiLevelType w:val="multilevel"/>
    <w:tmpl w:val="D7042FAC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BE5325"/>
    <w:multiLevelType w:val="hybridMultilevel"/>
    <w:tmpl w:val="F17A6CE8"/>
    <w:lvl w:ilvl="0" w:tplc="3632A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538F0"/>
    <w:multiLevelType w:val="hybridMultilevel"/>
    <w:tmpl w:val="2870D840"/>
    <w:lvl w:ilvl="0" w:tplc="A8C641C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8223D"/>
    <w:multiLevelType w:val="hybridMultilevel"/>
    <w:tmpl w:val="8A9E4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C56970"/>
    <w:multiLevelType w:val="hybridMultilevel"/>
    <w:tmpl w:val="E566F9EE"/>
    <w:lvl w:ilvl="0" w:tplc="3632A0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231D03"/>
    <w:multiLevelType w:val="hybridMultilevel"/>
    <w:tmpl w:val="90CA224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3E41892"/>
    <w:multiLevelType w:val="hybridMultilevel"/>
    <w:tmpl w:val="915ABA3E"/>
    <w:lvl w:ilvl="0" w:tplc="3632A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30D80"/>
    <w:multiLevelType w:val="multilevel"/>
    <w:tmpl w:val="1FDC7EC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9072AE"/>
    <w:multiLevelType w:val="multilevel"/>
    <w:tmpl w:val="7F6AAC0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5756CD"/>
    <w:multiLevelType w:val="hybridMultilevel"/>
    <w:tmpl w:val="5B88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D5CEF"/>
    <w:multiLevelType w:val="hybridMultilevel"/>
    <w:tmpl w:val="FF8E8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20661"/>
    <w:multiLevelType w:val="hybridMultilevel"/>
    <w:tmpl w:val="BA12F788"/>
    <w:lvl w:ilvl="0" w:tplc="3632A0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FD3616"/>
    <w:multiLevelType w:val="multilevel"/>
    <w:tmpl w:val="47FE6C7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5F16A0"/>
    <w:multiLevelType w:val="hybridMultilevel"/>
    <w:tmpl w:val="66BE04C6"/>
    <w:lvl w:ilvl="0" w:tplc="3632A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656BE"/>
    <w:multiLevelType w:val="multilevel"/>
    <w:tmpl w:val="FDD6994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9D46C8"/>
    <w:multiLevelType w:val="hybridMultilevel"/>
    <w:tmpl w:val="58820074"/>
    <w:lvl w:ilvl="0" w:tplc="3632A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224A3"/>
    <w:multiLevelType w:val="hybridMultilevel"/>
    <w:tmpl w:val="5DFE5ABC"/>
    <w:lvl w:ilvl="0" w:tplc="3632A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4A16DF"/>
    <w:multiLevelType w:val="hybridMultilevel"/>
    <w:tmpl w:val="5C0EF650"/>
    <w:lvl w:ilvl="0" w:tplc="3632A0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8C1439"/>
    <w:multiLevelType w:val="multilevel"/>
    <w:tmpl w:val="2788056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7F1B19"/>
    <w:multiLevelType w:val="hybridMultilevel"/>
    <w:tmpl w:val="701C50FA"/>
    <w:lvl w:ilvl="0" w:tplc="3632A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2"/>
  </w:num>
  <w:num w:numId="4">
    <w:abstractNumId w:val="6"/>
  </w:num>
  <w:num w:numId="5">
    <w:abstractNumId w:val="4"/>
  </w:num>
  <w:num w:numId="6">
    <w:abstractNumId w:val="38"/>
  </w:num>
  <w:num w:numId="7">
    <w:abstractNumId w:val="8"/>
  </w:num>
  <w:num w:numId="8">
    <w:abstractNumId w:val="34"/>
  </w:num>
  <w:num w:numId="9">
    <w:abstractNumId w:val="28"/>
  </w:num>
  <w:num w:numId="10">
    <w:abstractNumId w:val="20"/>
  </w:num>
  <w:num w:numId="11">
    <w:abstractNumId w:val="27"/>
  </w:num>
  <w:num w:numId="12">
    <w:abstractNumId w:val="23"/>
  </w:num>
  <w:num w:numId="13">
    <w:abstractNumId w:val="29"/>
  </w:num>
  <w:num w:numId="14">
    <w:abstractNumId w:val="18"/>
  </w:num>
  <w:num w:numId="15">
    <w:abstractNumId w:val="16"/>
  </w:num>
  <w:num w:numId="16">
    <w:abstractNumId w:val="5"/>
  </w:num>
  <w:num w:numId="17">
    <w:abstractNumId w:val="19"/>
  </w:num>
  <w:num w:numId="18">
    <w:abstractNumId w:val="3"/>
  </w:num>
  <w:num w:numId="19">
    <w:abstractNumId w:val="2"/>
  </w:num>
  <w:num w:numId="20">
    <w:abstractNumId w:val="22"/>
  </w:num>
  <w:num w:numId="21">
    <w:abstractNumId w:val="9"/>
  </w:num>
  <w:num w:numId="22">
    <w:abstractNumId w:val="30"/>
  </w:num>
  <w:num w:numId="23">
    <w:abstractNumId w:val="25"/>
  </w:num>
  <w:num w:numId="24">
    <w:abstractNumId w:val="1"/>
  </w:num>
  <w:num w:numId="25">
    <w:abstractNumId w:val="15"/>
  </w:num>
  <w:num w:numId="26">
    <w:abstractNumId w:val="10"/>
  </w:num>
  <w:num w:numId="27">
    <w:abstractNumId w:val="37"/>
  </w:num>
  <w:num w:numId="28">
    <w:abstractNumId w:val="24"/>
  </w:num>
  <w:num w:numId="29">
    <w:abstractNumId w:val="31"/>
  </w:num>
  <w:num w:numId="30">
    <w:abstractNumId w:val="7"/>
  </w:num>
  <w:num w:numId="31">
    <w:abstractNumId w:val="36"/>
  </w:num>
  <w:num w:numId="32">
    <w:abstractNumId w:val="14"/>
  </w:num>
  <w:num w:numId="33">
    <w:abstractNumId w:val="13"/>
  </w:num>
  <w:num w:numId="34">
    <w:abstractNumId w:val="35"/>
  </w:num>
  <w:num w:numId="35">
    <w:abstractNumId w:val="39"/>
  </w:num>
  <w:num w:numId="36">
    <w:abstractNumId w:val="33"/>
  </w:num>
  <w:num w:numId="37">
    <w:abstractNumId w:val="21"/>
  </w:num>
  <w:num w:numId="38">
    <w:abstractNumId w:val="17"/>
  </w:num>
  <w:num w:numId="39">
    <w:abstractNumId w:val="1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70"/>
    <w:rsid w:val="00087695"/>
    <w:rsid w:val="002B684E"/>
    <w:rsid w:val="00376470"/>
    <w:rsid w:val="00424803"/>
    <w:rsid w:val="004A4623"/>
    <w:rsid w:val="00517A23"/>
    <w:rsid w:val="005B5A93"/>
    <w:rsid w:val="005E65D2"/>
    <w:rsid w:val="00724D5F"/>
    <w:rsid w:val="007F7838"/>
    <w:rsid w:val="00827428"/>
    <w:rsid w:val="009D2EF2"/>
    <w:rsid w:val="00D0261F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"/>
    <w:basedOn w:val="Domylnaczcionkaakapitu"/>
    <w:rsid w:val="00D0261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0261F"/>
    <w:rPr>
      <w:rFonts w:ascii="Calibri" w:eastAsia="Calibri" w:hAnsi="Calibri" w:cs="Calibri"/>
      <w:shd w:val="clear" w:color="auto" w:fill="FFFFFF"/>
    </w:rPr>
  </w:style>
  <w:style w:type="character" w:customStyle="1" w:styleId="Bodytext3">
    <w:name w:val="Body text (3)_"/>
    <w:basedOn w:val="Domylnaczcionkaakapitu"/>
    <w:rsid w:val="00D0261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D0261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D0261F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character" w:customStyle="1" w:styleId="Bodytext2Bold">
    <w:name w:val="Body text (2) + Bold"/>
    <w:basedOn w:val="Bodytext2"/>
    <w:rsid w:val="00D0261F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Italic">
    <w:name w:val="Body text (2) + Italic"/>
    <w:basedOn w:val="Bodytext2"/>
    <w:rsid w:val="00D0261F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D0261F"/>
    <w:pPr>
      <w:widowControl w:val="0"/>
      <w:shd w:val="clear" w:color="auto" w:fill="FFFFFF"/>
      <w:spacing w:after="0" w:line="306" w:lineRule="exact"/>
      <w:jc w:val="both"/>
    </w:pPr>
    <w:rPr>
      <w:rFonts w:ascii="Calibri" w:eastAsia="Calibri" w:hAnsi="Calibri" w:cs="Calibri"/>
    </w:rPr>
  </w:style>
  <w:style w:type="paragraph" w:customStyle="1" w:styleId="Heading10">
    <w:name w:val="Heading #1"/>
    <w:basedOn w:val="Normalny"/>
    <w:link w:val="Heading1"/>
    <w:rsid w:val="00D0261F"/>
    <w:pPr>
      <w:widowControl w:val="0"/>
      <w:shd w:val="clear" w:color="auto" w:fill="FFFFFF"/>
      <w:spacing w:before="120" w:after="120" w:line="0" w:lineRule="atLeast"/>
      <w:jc w:val="both"/>
      <w:outlineLvl w:val="0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PicturecaptionExact">
    <w:name w:val="Picture caption Exact"/>
    <w:basedOn w:val="Domylnaczcionkaakapitu"/>
    <w:link w:val="Picturecaption"/>
    <w:rsid w:val="00D0261F"/>
    <w:rPr>
      <w:rFonts w:ascii="Candara" w:eastAsia="Candara" w:hAnsi="Candara" w:cs="Candara"/>
      <w:sz w:val="21"/>
      <w:szCs w:val="21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rsid w:val="00D0261F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6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61F"/>
  </w:style>
  <w:style w:type="paragraph" w:styleId="Stopka">
    <w:name w:val="footer"/>
    <w:basedOn w:val="Normalny"/>
    <w:link w:val="StopkaZnak"/>
    <w:uiPriority w:val="99"/>
    <w:unhideWhenUsed/>
    <w:rsid w:val="00D0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61F"/>
  </w:style>
  <w:style w:type="paragraph" w:styleId="Bezodstpw">
    <w:name w:val="No Spacing"/>
    <w:uiPriority w:val="1"/>
    <w:qFormat/>
    <w:rsid w:val="00D026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F7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"/>
    <w:basedOn w:val="Domylnaczcionkaakapitu"/>
    <w:rsid w:val="00D0261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0261F"/>
    <w:rPr>
      <w:rFonts w:ascii="Calibri" w:eastAsia="Calibri" w:hAnsi="Calibri" w:cs="Calibri"/>
      <w:shd w:val="clear" w:color="auto" w:fill="FFFFFF"/>
    </w:rPr>
  </w:style>
  <w:style w:type="character" w:customStyle="1" w:styleId="Bodytext3">
    <w:name w:val="Body text (3)_"/>
    <w:basedOn w:val="Domylnaczcionkaakapitu"/>
    <w:rsid w:val="00D0261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D0261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D0261F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character" w:customStyle="1" w:styleId="Bodytext2Bold">
    <w:name w:val="Body text (2) + Bold"/>
    <w:basedOn w:val="Bodytext2"/>
    <w:rsid w:val="00D0261F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Italic">
    <w:name w:val="Body text (2) + Italic"/>
    <w:basedOn w:val="Bodytext2"/>
    <w:rsid w:val="00D0261F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D0261F"/>
    <w:pPr>
      <w:widowControl w:val="0"/>
      <w:shd w:val="clear" w:color="auto" w:fill="FFFFFF"/>
      <w:spacing w:after="0" w:line="306" w:lineRule="exact"/>
      <w:jc w:val="both"/>
    </w:pPr>
    <w:rPr>
      <w:rFonts w:ascii="Calibri" w:eastAsia="Calibri" w:hAnsi="Calibri" w:cs="Calibri"/>
    </w:rPr>
  </w:style>
  <w:style w:type="paragraph" w:customStyle="1" w:styleId="Heading10">
    <w:name w:val="Heading #1"/>
    <w:basedOn w:val="Normalny"/>
    <w:link w:val="Heading1"/>
    <w:rsid w:val="00D0261F"/>
    <w:pPr>
      <w:widowControl w:val="0"/>
      <w:shd w:val="clear" w:color="auto" w:fill="FFFFFF"/>
      <w:spacing w:before="120" w:after="120" w:line="0" w:lineRule="atLeast"/>
      <w:jc w:val="both"/>
      <w:outlineLvl w:val="0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PicturecaptionExact">
    <w:name w:val="Picture caption Exact"/>
    <w:basedOn w:val="Domylnaczcionkaakapitu"/>
    <w:link w:val="Picturecaption"/>
    <w:rsid w:val="00D0261F"/>
    <w:rPr>
      <w:rFonts w:ascii="Candara" w:eastAsia="Candara" w:hAnsi="Candara" w:cs="Candara"/>
      <w:sz w:val="21"/>
      <w:szCs w:val="21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rsid w:val="00D0261F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6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61F"/>
  </w:style>
  <w:style w:type="paragraph" w:styleId="Stopka">
    <w:name w:val="footer"/>
    <w:basedOn w:val="Normalny"/>
    <w:link w:val="StopkaZnak"/>
    <w:uiPriority w:val="99"/>
    <w:unhideWhenUsed/>
    <w:rsid w:val="00D0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61F"/>
  </w:style>
  <w:style w:type="paragraph" w:styleId="Bezodstpw">
    <w:name w:val="No Spacing"/>
    <w:uiPriority w:val="1"/>
    <w:qFormat/>
    <w:rsid w:val="00D026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7</cp:revision>
  <dcterms:created xsi:type="dcterms:W3CDTF">2018-05-26T18:52:00Z</dcterms:created>
  <dcterms:modified xsi:type="dcterms:W3CDTF">2018-05-27T13:41:00Z</dcterms:modified>
</cp:coreProperties>
</file>