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EF" w:rsidRPr="007113EF" w:rsidRDefault="007113EF" w:rsidP="00C7143A">
      <w:pPr>
        <w:tabs>
          <w:tab w:val="left" w:pos="2063"/>
        </w:tabs>
        <w:jc w:val="center"/>
        <w:rPr>
          <w:b/>
          <w:i/>
          <w:sz w:val="36"/>
          <w:szCs w:val="36"/>
        </w:rPr>
      </w:pPr>
      <w:r w:rsidRPr="007113EF">
        <w:rPr>
          <w:b/>
          <w:i/>
          <w:sz w:val="36"/>
          <w:szCs w:val="36"/>
        </w:rPr>
        <w:t>SPRAWOZDANIE Z PRAC ZARZĄDU</w:t>
      </w:r>
    </w:p>
    <w:p w:rsidR="007113EF" w:rsidRDefault="006A5157" w:rsidP="00C7143A">
      <w:pPr>
        <w:tabs>
          <w:tab w:val="left" w:pos="3213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ROKU 2015</w:t>
      </w:r>
    </w:p>
    <w:p w:rsidR="007113EF" w:rsidRDefault="007113EF" w:rsidP="007113EF">
      <w:pPr>
        <w:rPr>
          <w:sz w:val="36"/>
          <w:szCs w:val="36"/>
        </w:rPr>
      </w:pPr>
    </w:p>
    <w:p w:rsidR="007113EF" w:rsidRDefault="007113EF" w:rsidP="00C7143A">
      <w:pPr>
        <w:ind w:firstLine="708"/>
        <w:jc w:val="both"/>
      </w:pPr>
      <w:r>
        <w:t xml:space="preserve">Zarząd w roku 2016 odbywał swoje zebrania 10 razy. Odbywały się one w biurze stowarzyszenia mieszczącego się w świetlicy ogrodowej. Na posiedzeniach zarządu brali udział wszyscy członkowie. W czasie zebrań podjęto 24 uchwały. </w:t>
      </w:r>
    </w:p>
    <w:p w:rsidR="007113EF" w:rsidRDefault="007113EF" w:rsidP="00C7143A">
      <w:pPr>
        <w:jc w:val="both"/>
      </w:pPr>
      <w:r>
        <w:t>W roku</w:t>
      </w:r>
      <w:r w:rsidR="00D3499C">
        <w:t xml:space="preserve"> 2015</w:t>
      </w:r>
      <w:r>
        <w:t xml:space="preserve"> biuro stowarzyszenia czynne było w każdy czwartek w godzinach od 17 do 18.</w:t>
      </w:r>
    </w:p>
    <w:p w:rsidR="00C57994" w:rsidRDefault="007113EF" w:rsidP="00C7143A">
      <w:pPr>
        <w:jc w:val="both"/>
      </w:pPr>
      <w:r>
        <w:t>Przyjmowano w tym czasie różne sprawy dotyczące ogrodu jak i człon</w:t>
      </w:r>
      <w:r w:rsidR="00C57994">
        <w:t xml:space="preserve">ów stowarzyszenia. Sprawy te były </w:t>
      </w:r>
      <w:r w:rsidR="00C7143A">
        <w:t>później</w:t>
      </w:r>
      <w:r w:rsidR="00C57994">
        <w:t xml:space="preserve"> rozpatrywane na posiedzeniach zarządu.</w:t>
      </w:r>
    </w:p>
    <w:p w:rsidR="00C57994" w:rsidRDefault="00C57994" w:rsidP="00C7143A">
      <w:pPr>
        <w:jc w:val="both"/>
      </w:pPr>
      <w:r>
        <w:t xml:space="preserve">Zarząd zorganizował wraz z klubem „DENAR” zwiedzanie </w:t>
      </w:r>
      <w:r w:rsidR="00C7143A">
        <w:t xml:space="preserve">wystawy, </w:t>
      </w:r>
      <w:r>
        <w:t>jednak ze strony członków stowarzyszenia nie było odzewu.</w:t>
      </w:r>
    </w:p>
    <w:p w:rsidR="00C57994" w:rsidRDefault="00C57994" w:rsidP="00C7143A">
      <w:pPr>
        <w:jc w:val="both"/>
      </w:pPr>
      <w:r>
        <w:t>Zarząd powołał komisję do przeprowadzenia przeglądu działek – poza zaniedbaniami „estetycznymi” nie stwierdzono wykorzystywania dzia</w:t>
      </w:r>
      <w:r w:rsidR="006A5157">
        <w:t>łek w sprzeczności ze statutem</w:t>
      </w:r>
      <w:r>
        <w:t>.</w:t>
      </w:r>
    </w:p>
    <w:p w:rsidR="006A5157" w:rsidRDefault="00C57994" w:rsidP="00C7143A">
      <w:pPr>
        <w:jc w:val="both"/>
      </w:pPr>
      <w:r>
        <w:t>Przeprowadzono oplombowywanie urządzeń pomiarowych na poszczególnych działkach.</w:t>
      </w:r>
    </w:p>
    <w:p w:rsidR="006A5157" w:rsidRDefault="006A5157" w:rsidP="00C7143A">
      <w:pPr>
        <w:jc w:val="both"/>
      </w:pPr>
      <w:r>
        <w:t>Pod nadzorem zarządu przeprowadzano prace społeczne.</w:t>
      </w:r>
    </w:p>
    <w:p w:rsidR="006A5157" w:rsidRDefault="006A5157" w:rsidP="00C7143A">
      <w:pPr>
        <w:jc w:val="both"/>
      </w:pPr>
      <w:r>
        <w:t xml:space="preserve">Wystąpiliśmy do UM w sprawie dotacji celowej. W ramach niej zakupiliśmy </w:t>
      </w:r>
      <w:r w:rsidR="00C7143A">
        <w:t xml:space="preserve">stoły, </w:t>
      </w:r>
      <w:r>
        <w:t>ławki i butlę gazową do świetlicowej kuchni.</w:t>
      </w:r>
    </w:p>
    <w:p w:rsidR="006A5157" w:rsidRDefault="006A5157" w:rsidP="00C7143A">
      <w:pPr>
        <w:jc w:val="both"/>
      </w:pPr>
      <w:r>
        <w:t xml:space="preserve">W 2015 roku minęło 50 lat od założenia naszego </w:t>
      </w:r>
      <w:r w:rsidR="00C7143A">
        <w:t xml:space="preserve">ogrodu, </w:t>
      </w:r>
      <w:r>
        <w:t>z tej okazji zorganizowany festyn „50 lat razem”.</w:t>
      </w:r>
      <w:r w:rsidR="006E41AA">
        <w:t xml:space="preserve"> Przygotowania/ festyn jak i malowanie świetlicy / przeprowadził zarząd.</w:t>
      </w:r>
    </w:p>
    <w:p w:rsidR="00D3499C" w:rsidRDefault="006A5157" w:rsidP="00C7143A">
      <w:pPr>
        <w:jc w:val="both"/>
      </w:pPr>
      <w:r>
        <w:t>Zarząd w 2015 roku był kontrolowany przez komisję rewizyjną dwa razy /wnioski pokontrolne znajdują się w</w:t>
      </w:r>
      <w:r w:rsidR="00D3499C">
        <w:t xml:space="preserve"> protokołach komisji/</w:t>
      </w:r>
    </w:p>
    <w:p w:rsidR="00D3499C" w:rsidRDefault="00D3499C" w:rsidP="00C7143A">
      <w:pPr>
        <w:jc w:val="both"/>
      </w:pPr>
      <w:r>
        <w:t>Podpisaliśmy umowy na dostawę wody, prądu, wywóz nieczystości. Złożyliśmy w UM wniosek o zwolnienie stowarzyszenia z podatku gruntowego.</w:t>
      </w:r>
    </w:p>
    <w:p w:rsidR="00D3499C" w:rsidRDefault="00D3499C" w:rsidP="00C7143A">
      <w:pPr>
        <w:jc w:val="both"/>
      </w:pPr>
      <w:r>
        <w:t>Inwestycje oraz remonty i inne prace, jakie odbyły się w 2015 stanowią załącznik do sprawozdania.</w:t>
      </w:r>
    </w:p>
    <w:p w:rsidR="00D3499C" w:rsidRPr="00D3499C" w:rsidRDefault="00D3499C" w:rsidP="00C7143A">
      <w:pPr>
        <w:jc w:val="both"/>
      </w:pPr>
      <w:bookmarkStart w:id="0" w:name="_GoBack"/>
      <w:bookmarkEnd w:id="0"/>
      <w:r>
        <w:t>Rozliczenie finansowe za rok 2015 stanowi załącznik do sprawozdania.</w:t>
      </w:r>
    </w:p>
    <w:p w:rsidR="00D3499C" w:rsidRDefault="00D3499C" w:rsidP="00D3499C"/>
    <w:p w:rsidR="00D3499C" w:rsidRDefault="00D3499C" w:rsidP="00D3499C"/>
    <w:p w:rsidR="00D3499C" w:rsidRPr="00D3499C" w:rsidRDefault="00D3499C" w:rsidP="00D3499C">
      <w:pPr>
        <w:tabs>
          <w:tab w:val="left" w:pos="6018"/>
        </w:tabs>
      </w:pPr>
      <w:r>
        <w:tab/>
        <w:t>ZARZĄD</w:t>
      </w:r>
    </w:p>
    <w:sectPr w:rsidR="00D3499C" w:rsidRPr="00D3499C" w:rsidSect="00C7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DD" w:rsidRDefault="005040DD" w:rsidP="007113EF">
      <w:pPr>
        <w:spacing w:after="0" w:line="240" w:lineRule="auto"/>
      </w:pPr>
      <w:r>
        <w:separator/>
      </w:r>
    </w:p>
  </w:endnote>
  <w:endnote w:type="continuationSeparator" w:id="0">
    <w:p w:rsidR="005040DD" w:rsidRDefault="005040DD" w:rsidP="0071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DD" w:rsidRDefault="005040DD" w:rsidP="007113EF">
      <w:pPr>
        <w:spacing w:after="0" w:line="240" w:lineRule="auto"/>
      </w:pPr>
      <w:r>
        <w:separator/>
      </w:r>
    </w:p>
  </w:footnote>
  <w:footnote w:type="continuationSeparator" w:id="0">
    <w:p w:rsidR="005040DD" w:rsidRDefault="005040DD" w:rsidP="00711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3EF"/>
    <w:rsid w:val="00273E36"/>
    <w:rsid w:val="00362C25"/>
    <w:rsid w:val="005040DD"/>
    <w:rsid w:val="006A5157"/>
    <w:rsid w:val="006D4019"/>
    <w:rsid w:val="006E41AA"/>
    <w:rsid w:val="007111B5"/>
    <w:rsid w:val="007113EF"/>
    <w:rsid w:val="00AF2C5C"/>
    <w:rsid w:val="00C57994"/>
    <w:rsid w:val="00C7143A"/>
    <w:rsid w:val="00D3499C"/>
    <w:rsid w:val="00E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3EF"/>
  </w:style>
  <w:style w:type="paragraph" w:styleId="Stopka">
    <w:name w:val="footer"/>
    <w:basedOn w:val="Normalny"/>
    <w:link w:val="StopkaZnak"/>
    <w:uiPriority w:val="99"/>
    <w:semiHidden/>
    <w:unhideWhenUsed/>
    <w:rsid w:val="0071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4</cp:revision>
  <dcterms:created xsi:type="dcterms:W3CDTF">2016-03-06T12:21:00Z</dcterms:created>
  <dcterms:modified xsi:type="dcterms:W3CDTF">2016-03-30T14:42:00Z</dcterms:modified>
</cp:coreProperties>
</file>