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AAE" w:rsidRPr="009563E7" w:rsidRDefault="006A2AAE" w:rsidP="003B764D">
      <w:pPr>
        <w:jc w:val="center"/>
        <w:rPr>
          <w:b/>
          <w:sz w:val="36"/>
          <w:szCs w:val="36"/>
          <w:u w:val="single"/>
        </w:rPr>
      </w:pPr>
      <w:r w:rsidRPr="009563E7">
        <w:rPr>
          <w:b/>
          <w:sz w:val="36"/>
          <w:szCs w:val="36"/>
          <w:u w:val="single"/>
        </w:rPr>
        <w:t>PLANOWANY PRZYCHÓD NA ROK 2016</w:t>
      </w:r>
    </w:p>
    <w:p w:rsidR="006A2AAE" w:rsidRPr="006A2AAE" w:rsidRDefault="006A2AAE" w:rsidP="006A2AAE"/>
    <w:p w:rsidR="006A2AAE" w:rsidRPr="007A7C23" w:rsidRDefault="006A2AAE" w:rsidP="006A2AAE">
      <w:pPr>
        <w:tabs>
          <w:tab w:val="left" w:pos="924"/>
        </w:tabs>
        <w:rPr>
          <w:b/>
          <w:u w:val="single"/>
        </w:rPr>
      </w:pPr>
      <w:r w:rsidRPr="007A7C23">
        <w:rPr>
          <w:b/>
          <w:u w:val="single"/>
        </w:rPr>
        <w:t>WYNIK DODATNI ZA 2015</w:t>
      </w:r>
      <w:r w:rsidR="003B764D">
        <w:rPr>
          <w:b/>
          <w:u w:val="single"/>
        </w:rPr>
        <w:tab/>
      </w:r>
      <w:r w:rsidR="003B764D">
        <w:rPr>
          <w:b/>
          <w:u w:val="single"/>
        </w:rPr>
        <w:tab/>
      </w:r>
      <w:r w:rsidR="003B764D">
        <w:rPr>
          <w:b/>
          <w:u w:val="single"/>
        </w:rPr>
        <w:tab/>
      </w:r>
      <w:r w:rsidR="003B764D">
        <w:rPr>
          <w:b/>
          <w:u w:val="single"/>
        </w:rPr>
        <w:tab/>
      </w:r>
      <w:r w:rsidR="003B764D">
        <w:rPr>
          <w:b/>
          <w:u w:val="single"/>
        </w:rPr>
        <w:tab/>
      </w:r>
      <w:r w:rsidR="007A7C23" w:rsidRPr="007A7C23">
        <w:rPr>
          <w:b/>
          <w:u w:val="single"/>
        </w:rPr>
        <w:t>7074,62</w:t>
      </w:r>
      <w:r w:rsidR="003B764D">
        <w:rPr>
          <w:b/>
          <w:u w:val="single"/>
        </w:rPr>
        <w:t xml:space="preserve"> zł</w:t>
      </w:r>
    </w:p>
    <w:p w:rsidR="006A2AAE" w:rsidRDefault="006A2AAE" w:rsidP="006A2AAE">
      <w:pPr>
        <w:tabs>
          <w:tab w:val="left" w:pos="924"/>
        </w:tabs>
      </w:pPr>
      <w:r>
        <w:t xml:space="preserve">OPŁATY OGRODOWE 0,26 </w:t>
      </w:r>
      <w:r w:rsidR="003B764D">
        <w:t>gr</w:t>
      </w:r>
      <w:r>
        <w:t>/</w:t>
      </w:r>
      <w:r w:rsidR="003B764D">
        <w:t>m</w:t>
      </w:r>
      <w:r w:rsidR="003B764D">
        <w:rPr>
          <w:vertAlign w:val="superscript"/>
        </w:rPr>
        <w:t>2</w:t>
      </w:r>
      <w:r>
        <w:t xml:space="preserve"> </w:t>
      </w:r>
      <w:r w:rsidR="003B764D">
        <w:tab/>
      </w:r>
      <w:r w:rsidR="003B764D">
        <w:tab/>
      </w:r>
      <w:r w:rsidR="003B764D">
        <w:tab/>
      </w:r>
      <w:r w:rsidR="003B764D">
        <w:tab/>
      </w:r>
      <w:r w:rsidR="00D31765">
        <w:t>10793</w:t>
      </w:r>
      <w:r w:rsidR="003B764D">
        <w:t xml:space="preserve"> zł</w:t>
      </w:r>
    </w:p>
    <w:p w:rsidR="006A2AAE" w:rsidRDefault="006A2AAE" w:rsidP="006A2AAE">
      <w:pPr>
        <w:tabs>
          <w:tab w:val="left" w:pos="924"/>
        </w:tabs>
      </w:pPr>
      <w:r>
        <w:t xml:space="preserve">SKŁADKA CZŁONKOWSKA </w:t>
      </w:r>
      <w:r w:rsidR="00D31765">
        <w:t>98</w:t>
      </w:r>
      <w:r w:rsidR="003B764D">
        <w:t xml:space="preserve"> działek po </w:t>
      </w:r>
      <w:r>
        <w:t>12</w:t>
      </w:r>
      <w:r w:rsidR="003B764D">
        <w:t xml:space="preserve"> zł</w:t>
      </w:r>
      <w:r w:rsidR="003B764D">
        <w:tab/>
      </w:r>
      <w:r w:rsidR="003B764D">
        <w:tab/>
      </w:r>
      <w:r w:rsidR="003B764D">
        <w:tab/>
      </w:r>
      <w:r w:rsidR="00D31765">
        <w:t>1172</w:t>
      </w:r>
      <w:r w:rsidR="003B764D">
        <w:t xml:space="preserve"> zł</w:t>
      </w:r>
    </w:p>
    <w:p w:rsidR="006A2AAE" w:rsidRDefault="006A2AAE" w:rsidP="006A2AAE">
      <w:pPr>
        <w:tabs>
          <w:tab w:val="left" w:pos="924"/>
        </w:tabs>
      </w:pPr>
      <w:r>
        <w:t xml:space="preserve">SKŁADKA ZARZĄDZANIE </w:t>
      </w:r>
      <w:r w:rsidR="003B764D">
        <w:t>1</w:t>
      </w:r>
      <w:r w:rsidR="00D31765">
        <w:t>1</w:t>
      </w:r>
      <w:r w:rsidR="00EF5DD4">
        <w:t xml:space="preserve"> x</w:t>
      </w:r>
      <w:r>
        <w:t xml:space="preserve"> 12 </w:t>
      </w:r>
      <w:r w:rsidR="00EF5DD4">
        <w:t>zł</w:t>
      </w:r>
      <w:r w:rsidR="00EF5DD4">
        <w:tab/>
      </w:r>
      <w:r w:rsidR="00EF5DD4">
        <w:tab/>
      </w:r>
      <w:r w:rsidR="00EF5DD4">
        <w:tab/>
      </w:r>
      <w:r w:rsidR="00EF5DD4">
        <w:tab/>
      </w:r>
      <w:r w:rsidR="00D31765">
        <w:t>132</w:t>
      </w:r>
      <w:r w:rsidR="00EF5DD4">
        <w:t xml:space="preserve"> zł</w:t>
      </w:r>
    </w:p>
    <w:p w:rsidR="006A2AAE" w:rsidRDefault="006A2AAE" w:rsidP="006A2AAE">
      <w:pPr>
        <w:tabs>
          <w:tab w:val="left" w:pos="924"/>
        </w:tabs>
      </w:pPr>
      <w:r>
        <w:t>WPISOWE</w:t>
      </w:r>
      <w:r w:rsidR="00EF5DD4">
        <w:tab/>
      </w:r>
      <w:r w:rsidR="00EF5DD4">
        <w:tab/>
      </w:r>
      <w:r w:rsidR="00EF5DD4">
        <w:tab/>
      </w:r>
      <w:r w:rsidR="00EF5DD4">
        <w:tab/>
      </w:r>
      <w:r w:rsidR="00EF5DD4">
        <w:tab/>
      </w:r>
      <w:r w:rsidR="00EF5DD4">
        <w:tab/>
      </w:r>
      <w:r w:rsidR="00EF5DD4">
        <w:tab/>
      </w:r>
      <w:r w:rsidR="00EF5DD4">
        <w:tab/>
      </w:r>
      <w:r w:rsidR="00ED2021">
        <w:t>200</w:t>
      </w:r>
      <w:r w:rsidR="00EF5DD4">
        <w:t xml:space="preserve"> zł</w:t>
      </w:r>
    </w:p>
    <w:p w:rsidR="006A2AAE" w:rsidRDefault="006A2AAE" w:rsidP="006A2AAE">
      <w:pPr>
        <w:tabs>
          <w:tab w:val="left" w:pos="924"/>
        </w:tabs>
      </w:pPr>
      <w:r>
        <w:t xml:space="preserve">WPŁATY ZA SKRZYNKĘ ELEKTRYCZNĄ </w:t>
      </w:r>
      <w:r w:rsidR="00C0618A">
        <w:t>ZA 2015</w:t>
      </w:r>
      <w:r w:rsidR="00EF5DD4">
        <w:tab/>
      </w:r>
      <w:r w:rsidR="00695198">
        <w:t xml:space="preserve">6 </w:t>
      </w:r>
      <w:r w:rsidR="00EF5DD4">
        <w:t>x</w:t>
      </w:r>
      <w:r w:rsidR="00695198">
        <w:t xml:space="preserve"> 175</w:t>
      </w:r>
      <w:r w:rsidR="00EF5DD4">
        <w:t xml:space="preserve"> zł</w:t>
      </w:r>
      <w:r w:rsidR="00EF5DD4">
        <w:tab/>
      </w:r>
      <w:r w:rsidR="00ED2021">
        <w:t>1050</w:t>
      </w:r>
      <w:r w:rsidR="00EF5DD4">
        <w:t xml:space="preserve"> zł</w:t>
      </w:r>
    </w:p>
    <w:p w:rsidR="006A2AAE" w:rsidRDefault="006A2AAE" w:rsidP="006A2AAE">
      <w:pPr>
        <w:tabs>
          <w:tab w:val="left" w:pos="924"/>
        </w:tabs>
      </w:pPr>
      <w:r>
        <w:t xml:space="preserve">GODZINY SPOŁECZNE 5 </w:t>
      </w:r>
      <w:r w:rsidR="00EF5DD4">
        <w:t>x</w:t>
      </w:r>
      <w:r>
        <w:t xml:space="preserve"> 12 </w:t>
      </w:r>
      <w:r w:rsidR="00EF5DD4">
        <w:t>zł</w:t>
      </w:r>
      <w:r w:rsidR="00EF5DD4">
        <w:tab/>
      </w:r>
      <w:r w:rsidR="00EF5DD4">
        <w:tab/>
      </w:r>
      <w:r w:rsidR="00EF5DD4">
        <w:tab/>
      </w:r>
      <w:r w:rsidR="00EF5DD4">
        <w:tab/>
      </w:r>
      <w:r w:rsidR="00EF5DD4">
        <w:tab/>
      </w:r>
      <w:r w:rsidR="00ED2021">
        <w:t>1600</w:t>
      </w:r>
      <w:r w:rsidR="00EF5DD4">
        <w:t xml:space="preserve"> zł</w:t>
      </w:r>
    </w:p>
    <w:p w:rsidR="006A2AAE" w:rsidRDefault="006A2AAE" w:rsidP="006A2AAE">
      <w:pPr>
        <w:tabs>
          <w:tab w:val="left" w:pos="924"/>
        </w:tabs>
      </w:pPr>
      <w:r>
        <w:t>OPŁATA INWESTYCYJNA</w:t>
      </w:r>
      <w:r w:rsidR="00EF5DD4">
        <w:tab/>
      </w:r>
      <w:r w:rsidR="00EF5DD4">
        <w:tab/>
      </w:r>
      <w:r w:rsidR="00EF5DD4">
        <w:tab/>
      </w:r>
      <w:r w:rsidR="00EF5DD4">
        <w:tab/>
      </w:r>
      <w:r w:rsidR="00EF5DD4">
        <w:tab/>
      </w:r>
      <w:r w:rsidR="00ED2021">
        <w:t>200</w:t>
      </w:r>
      <w:r w:rsidR="00EF5DD4">
        <w:t xml:space="preserve"> zł</w:t>
      </w:r>
    </w:p>
    <w:p w:rsidR="006A2AAE" w:rsidRDefault="006A2AAE" w:rsidP="006A2AAE"/>
    <w:p w:rsidR="006A2AAE" w:rsidRPr="009563E7" w:rsidRDefault="009563E7" w:rsidP="006A2AAE">
      <w:pPr>
        <w:rPr>
          <w:b/>
          <w:sz w:val="28"/>
          <w:szCs w:val="28"/>
        </w:rPr>
      </w:pPr>
      <w:r w:rsidRPr="009563E7">
        <w:rPr>
          <w:b/>
          <w:i/>
          <w:sz w:val="28"/>
          <w:szCs w:val="28"/>
          <w:u w:val="single"/>
        </w:rPr>
        <w:t>FUNDUSZE</w:t>
      </w:r>
      <w:r w:rsidR="003B764D">
        <w:rPr>
          <w:b/>
          <w:i/>
          <w:sz w:val="28"/>
          <w:szCs w:val="28"/>
          <w:u w:val="single"/>
        </w:rPr>
        <w:t>:</w:t>
      </w:r>
    </w:p>
    <w:p w:rsidR="006A2AAE" w:rsidRPr="009563E7" w:rsidRDefault="006A2AAE" w:rsidP="006A2AAE">
      <w:pPr>
        <w:rPr>
          <w:b/>
        </w:rPr>
      </w:pPr>
      <w:r w:rsidRPr="009563E7">
        <w:rPr>
          <w:b/>
        </w:rPr>
        <w:t>1/ STATUTOWY</w:t>
      </w:r>
    </w:p>
    <w:p w:rsidR="006A2AAE" w:rsidRDefault="006A2AAE" w:rsidP="006A2AAE">
      <w:r>
        <w:t>OTWARCIE</w:t>
      </w:r>
      <w:r w:rsidR="003B764D">
        <w:tab/>
      </w:r>
      <w:r w:rsidR="003B764D">
        <w:tab/>
      </w:r>
      <w:r w:rsidR="007A7C23">
        <w:t>774,62</w:t>
      </w:r>
      <w:r w:rsidR="00EF5DD4">
        <w:t xml:space="preserve"> zł</w:t>
      </w:r>
    </w:p>
    <w:p w:rsidR="006A2AAE" w:rsidRDefault="006A2AAE" w:rsidP="006A2AAE">
      <w:r>
        <w:t>PRZYCHÓD</w:t>
      </w:r>
      <w:r w:rsidR="003B764D">
        <w:tab/>
      </w:r>
      <w:r w:rsidR="003B764D">
        <w:tab/>
      </w:r>
      <w:r w:rsidR="00193AD9">
        <w:t>13347</w:t>
      </w:r>
      <w:r w:rsidR="00EF5DD4">
        <w:t xml:space="preserve"> zł</w:t>
      </w:r>
    </w:p>
    <w:p w:rsidR="006A2AAE" w:rsidRDefault="006A2AAE" w:rsidP="006A2AAE">
      <w:r>
        <w:t>KOSZT</w:t>
      </w:r>
      <w:r w:rsidR="003B764D">
        <w:tab/>
      </w:r>
      <w:r w:rsidR="003B764D">
        <w:tab/>
      </w:r>
      <w:r w:rsidR="003B764D">
        <w:tab/>
      </w:r>
      <w:r w:rsidR="00193AD9">
        <w:t>11050</w:t>
      </w:r>
      <w:r w:rsidR="00EF5DD4">
        <w:t xml:space="preserve"> zł</w:t>
      </w:r>
    </w:p>
    <w:p w:rsidR="00695A62" w:rsidRPr="007A7C23" w:rsidRDefault="006A2AAE" w:rsidP="006A2AAE">
      <w:pPr>
        <w:rPr>
          <w:b/>
          <w:sz w:val="32"/>
          <w:szCs w:val="32"/>
          <w:u w:val="single"/>
        </w:rPr>
      </w:pPr>
      <w:r w:rsidRPr="007A7C23">
        <w:rPr>
          <w:b/>
          <w:sz w:val="32"/>
          <w:szCs w:val="32"/>
          <w:u w:val="single"/>
        </w:rPr>
        <w:t>ZOSTANIE</w:t>
      </w:r>
      <w:r w:rsidR="003B764D">
        <w:rPr>
          <w:b/>
          <w:sz w:val="32"/>
          <w:szCs w:val="32"/>
          <w:u w:val="single"/>
        </w:rPr>
        <w:tab/>
      </w:r>
      <w:r w:rsidR="003B764D">
        <w:rPr>
          <w:b/>
          <w:sz w:val="32"/>
          <w:szCs w:val="32"/>
          <w:u w:val="single"/>
        </w:rPr>
        <w:tab/>
      </w:r>
      <w:r w:rsidR="003B764D">
        <w:rPr>
          <w:b/>
          <w:sz w:val="32"/>
          <w:szCs w:val="32"/>
          <w:u w:val="single"/>
        </w:rPr>
        <w:tab/>
      </w:r>
      <w:r w:rsidR="003B764D">
        <w:rPr>
          <w:b/>
          <w:sz w:val="32"/>
          <w:szCs w:val="32"/>
          <w:u w:val="single"/>
        </w:rPr>
        <w:tab/>
      </w:r>
      <w:r w:rsidR="007A7C23" w:rsidRPr="007A7C23">
        <w:rPr>
          <w:b/>
          <w:sz w:val="32"/>
          <w:szCs w:val="32"/>
          <w:u w:val="single"/>
        </w:rPr>
        <w:t>3071,62</w:t>
      </w:r>
      <w:r w:rsidR="00EF5DD4">
        <w:rPr>
          <w:b/>
          <w:sz w:val="32"/>
          <w:szCs w:val="32"/>
          <w:u w:val="single"/>
        </w:rPr>
        <w:t xml:space="preserve"> zł</w:t>
      </w:r>
    </w:p>
    <w:p w:rsidR="00695A62" w:rsidRDefault="00695A62" w:rsidP="00695A62"/>
    <w:p w:rsidR="00695A62" w:rsidRPr="00C0618A" w:rsidRDefault="00695A62" w:rsidP="00695A62">
      <w:pPr>
        <w:rPr>
          <w:b/>
        </w:rPr>
      </w:pPr>
      <w:r w:rsidRPr="00C0618A">
        <w:rPr>
          <w:b/>
        </w:rPr>
        <w:t>2/ ROZWOJU</w:t>
      </w:r>
    </w:p>
    <w:p w:rsidR="00695A62" w:rsidRDefault="00695A62" w:rsidP="00695A62">
      <w:r>
        <w:t>OTWARCIE</w:t>
      </w:r>
      <w:r w:rsidR="003B764D">
        <w:tab/>
      </w:r>
      <w:r w:rsidR="003B764D">
        <w:tab/>
      </w:r>
      <w:r w:rsidR="00D31765">
        <w:t>6300</w:t>
      </w:r>
      <w:r w:rsidR="00EF5DD4">
        <w:t xml:space="preserve"> zł</w:t>
      </w:r>
    </w:p>
    <w:p w:rsidR="00695A62" w:rsidRDefault="00695A62" w:rsidP="00695A62">
      <w:r>
        <w:t>PRZYCHÓD</w:t>
      </w:r>
      <w:r w:rsidR="003B764D">
        <w:tab/>
      </w:r>
      <w:r w:rsidR="003B764D">
        <w:tab/>
      </w:r>
      <w:r w:rsidR="00D31765">
        <w:t>1800</w:t>
      </w:r>
      <w:r w:rsidR="00EF5DD4">
        <w:t xml:space="preserve"> zł</w:t>
      </w:r>
    </w:p>
    <w:p w:rsidR="00695A62" w:rsidRDefault="00695A62" w:rsidP="00695A62">
      <w:r>
        <w:t>KOSZT</w:t>
      </w:r>
      <w:r w:rsidR="003B764D">
        <w:tab/>
      </w:r>
      <w:r w:rsidR="003B764D">
        <w:tab/>
      </w:r>
      <w:r w:rsidR="003B764D">
        <w:tab/>
      </w:r>
      <w:r w:rsidR="00D31765">
        <w:t>0</w:t>
      </w:r>
    </w:p>
    <w:p w:rsidR="00362C25" w:rsidRPr="007A7C23" w:rsidRDefault="00695A62" w:rsidP="00695A62">
      <w:pPr>
        <w:rPr>
          <w:b/>
          <w:sz w:val="32"/>
          <w:szCs w:val="32"/>
          <w:u w:val="single"/>
        </w:rPr>
      </w:pPr>
      <w:r w:rsidRPr="007A7C23">
        <w:rPr>
          <w:b/>
          <w:sz w:val="32"/>
          <w:szCs w:val="32"/>
          <w:u w:val="single"/>
        </w:rPr>
        <w:t>STAN NA</w:t>
      </w:r>
      <w:r w:rsidR="009563E7" w:rsidRPr="007A7C23">
        <w:rPr>
          <w:b/>
          <w:sz w:val="32"/>
          <w:szCs w:val="32"/>
          <w:u w:val="single"/>
        </w:rPr>
        <w:t xml:space="preserve"> 31.12.</w:t>
      </w:r>
      <w:r w:rsidRPr="007A7C23">
        <w:rPr>
          <w:b/>
          <w:sz w:val="32"/>
          <w:szCs w:val="32"/>
          <w:u w:val="single"/>
        </w:rPr>
        <w:t>2016</w:t>
      </w:r>
      <w:r w:rsidR="009563E7" w:rsidRPr="007A7C23">
        <w:rPr>
          <w:b/>
          <w:sz w:val="32"/>
          <w:szCs w:val="32"/>
          <w:u w:val="single"/>
        </w:rPr>
        <w:t xml:space="preserve"> </w:t>
      </w:r>
      <w:r w:rsidR="003B764D">
        <w:rPr>
          <w:b/>
          <w:sz w:val="32"/>
          <w:szCs w:val="32"/>
          <w:u w:val="single"/>
        </w:rPr>
        <w:tab/>
      </w:r>
      <w:r w:rsidR="003B764D">
        <w:rPr>
          <w:b/>
          <w:sz w:val="32"/>
          <w:szCs w:val="32"/>
          <w:u w:val="single"/>
        </w:rPr>
        <w:tab/>
      </w:r>
      <w:r w:rsidR="00D31765" w:rsidRPr="007A7C23">
        <w:rPr>
          <w:b/>
          <w:sz w:val="32"/>
          <w:szCs w:val="32"/>
          <w:u w:val="single"/>
        </w:rPr>
        <w:t>8100</w:t>
      </w:r>
      <w:r w:rsidR="009563E7" w:rsidRPr="007A7C23">
        <w:rPr>
          <w:b/>
          <w:sz w:val="32"/>
          <w:szCs w:val="32"/>
          <w:u w:val="single"/>
        </w:rPr>
        <w:t>,00</w:t>
      </w:r>
      <w:r w:rsidR="00EF5DD4">
        <w:rPr>
          <w:b/>
          <w:sz w:val="32"/>
          <w:szCs w:val="32"/>
          <w:u w:val="single"/>
        </w:rPr>
        <w:t xml:space="preserve"> zł</w:t>
      </w:r>
      <w:bookmarkStart w:id="0" w:name="_GoBack"/>
      <w:bookmarkEnd w:id="0"/>
    </w:p>
    <w:sectPr w:rsidR="00362C25" w:rsidRPr="007A7C23" w:rsidSect="00362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2AAE"/>
    <w:rsid w:val="00140892"/>
    <w:rsid w:val="00193AD9"/>
    <w:rsid w:val="00320717"/>
    <w:rsid w:val="00362C25"/>
    <w:rsid w:val="003B764D"/>
    <w:rsid w:val="005A723B"/>
    <w:rsid w:val="00695198"/>
    <w:rsid w:val="00695A62"/>
    <w:rsid w:val="006A2AAE"/>
    <w:rsid w:val="006D762B"/>
    <w:rsid w:val="00702EDF"/>
    <w:rsid w:val="007A7C23"/>
    <w:rsid w:val="009357DE"/>
    <w:rsid w:val="009563E7"/>
    <w:rsid w:val="00A46A60"/>
    <w:rsid w:val="00B40D6A"/>
    <w:rsid w:val="00B568DC"/>
    <w:rsid w:val="00C02ECB"/>
    <w:rsid w:val="00C0618A"/>
    <w:rsid w:val="00C66E87"/>
    <w:rsid w:val="00D31765"/>
    <w:rsid w:val="00DE75F8"/>
    <w:rsid w:val="00E572B9"/>
    <w:rsid w:val="00E672A1"/>
    <w:rsid w:val="00ED2021"/>
    <w:rsid w:val="00EF5DD4"/>
    <w:rsid w:val="00F7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C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Trojanowski</dc:creator>
  <cp:lastModifiedBy>Lukasz</cp:lastModifiedBy>
  <cp:revision>19</cp:revision>
  <cp:lastPrinted>2016-03-13T17:37:00Z</cp:lastPrinted>
  <dcterms:created xsi:type="dcterms:W3CDTF">2016-02-22T21:37:00Z</dcterms:created>
  <dcterms:modified xsi:type="dcterms:W3CDTF">2016-03-30T14:59:00Z</dcterms:modified>
</cp:coreProperties>
</file>